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E54" w:rsidRPr="009C488B" w:rsidRDefault="00A74E54" w:rsidP="00F70C67">
      <w:pPr>
        <w:pStyle w:val="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9C488B">
        <w:rPr>
          <w:color w:val="000000"/>
          <w:sz w:val="28"/>
          <w:szCs w:val="28"/>
        </w:rPr>
        <w:t>За незаконную рубку лесных насаждений – уголовная статья</w:t>
      </w:r>
    </w:p>
    <w:p w:rsidR="00A74E54" w:rsidRDefault="00A74E54" w:rsidP="00F70C67">
      <w:pPr>
        <w:pStyle w:val="1"/>
        <w:spacing w:before="0" w:beforeAutospacing="0" w:after="0" w:afterAutospacing="0"/>
        <w:ind w:firstLine="709"/>
        <w:jc w:val="both"/>
        <w:rPr>
          <w:b w:val="0"/>
          <w:color w:val="000000"/>
          <w:sz w:val="28"/>
          <w:szCs w:val="28"/>
        </w:rPr>
      </w:pPr>
    </w:p>
    <w:p w:rsidR="00A74E54" w:rsidRPr="00BD6D6C" w:rsidRDefault="009C488B" w:rsidP="00F70C67">
      <w:pPr>
        <w:pStyle w:val="1"/>
        <w:spacing w:before="0" w:beforeAutospacing="0" w:after="0" w:afterAutospacing="0"/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«</w:t>
      </w:r>
      <w:r w:rsidR="00A74E54" w:rsidRPr="00BD6D6C">
        <w:rPr>
          <w:b w:val="0"/>
          <w:color w:val="000000"/>
          <w:sz w:val="28"/>
          <w:szCs w:val="28"/>
        </w:rPr>
        <w:t xml:space="preserve">Я </w:t>
      </w:r>
      <w:r w:rsidR="00A74E54">
        <w:rPr>
          <w:b w:val="0"/>
          <w:color w:val="000000"/>
          <w:sz w:val="28"/>
          <w:szCs w:val="28"/>
        </w:rPr>
        <w:t>приехал в гости к своей бабушке в деревню и увидел, что она покупает дрова для отопления дома. Предложил ей самостоятельно нарубить дров в лесу, но она сказала, что для этого необходимо разрешение. Действительно ли для заготовки дров в лесу нужно разрешение, и что будет, если я самостоятельно в лесу нарублю дров?</w:t>
      </w:r>
      <w:r>
        <w:rPr>
          <w:b w:val="0"/>
          <w:color w:val="000000"/>
          <w:sz w:val="28"/>
          <w:szCs w:val="28"/>
        </w:rPr>
        <w:t>»</w:t>
      </w:r>
    </w:p>
    <w:p w:rsidR="009C488B" w:rsidRDefault="009C488B" w:rsidP="000646B0">
      <w:pPr>
        <w:autoSpaceDE w:val="0"/>
        <w:autoSpaceDN w:val="0"/>
        <w:adjustRightInd w:val="0"/>
        <w:ind w:firstLine="540"/>
        <w:jc w:val="both"/>
        <w:rPr>
          <w:b/>
          <w:color w:val="000000"/>
          <w:sz w:val="28"/>
          <w:szCs w:val="28"/>
        </w:rPr>
      </w:pPr>
    </w:p>
    <w:p w:rsidR="009C488B" w:rsidRDefault="00A74E54" w:rsidP="000646B0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9C488B">
        <w:rPr>
          <w:b/>
          <w:color w:val="000000"/>
          <w:sz w:val="28"/>
          <w:szCs w:val="28"/>
        </w:rPr>
        <w:t>Отвечает заместитель прокурора Большесолдатского района</w:t>
      </w:r>
      <w:r w:rsidR="009C488B" w:rsidRPr="009C488B">
        <w:rPr>
          <w:b/>
          <w:color w:val="000000"/>
          <w:sz w:val="28"/>
          <w:szCs w:val="28"/>
        </w:rPr>
        <w:t xml:space="preserve"> </w:t>
      </w:r>
      <w:r w:rsidRPr="009C488B">
        <w:rPr>
          <w:b/>
          <w:color w:val="000000"/>
          <w:sz w:val="28"/>
          <w:szCs w:val="28"/>
        </w:rPr>
        <w:t>Юрий Самойлов:</w:t>
      </w:r>
    </w:p>
    <w:p w:rsidR="00A74E54" w:rsidRDefault="00A74E54" w:rsidP="000646B0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 </w:t>
      </w:r>
      <w:r w:rsidR="009C488B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соответствии со ст.30 Лесного кодекса Российской Федерации </w:t>
      </w:r>
      <w:r>
        <w:rPr>
          <w:sz w:val="28"/>
          <w:szCs w:val="28"/>
          <w:lang w:eastAsia="en-US"/>
        </w:rPr>
        <w:t xml:space="preserve">граждане вправе заготавливать древесину для целей отопления, возведения строений и иных собственных нужд. </w:t>
      </w:r>
    </w:p>
    <w:p w:rsidR="00A74E54" w:rsidRDefault="00A74E54" w:rsidP="000646B0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</w:t>
      </w:r>
      <w:r>
        <w:rPr>
          <w:color w:val="000000"/>
          <w:sz w:val="28"/>
          <w:szCs w:val="28"/>
        </w:rPr>
        <w:t xml:space="preserve">аготовка гражданами древесины для собственных нужд  осуществляется на основании </w:t>
      </w:r>
      <w:hyperlink r:id="rId4" w:history="1">
        <w:r w:rsidRPr="000646B0">
          <w:rPr>
            <w:sz w:val="28"/>
            <w:szCs w:val="28"/>
            <w:lang w:eastAsia="en-US"/>
          </w:rPr>
          <w:t>договоров</w:t>
        </w:r>
      </w:hyperlink>
      <w:r w:rsidRPr="000646B0">
        <w:rPr>
          <w:sz w:val="28"/>
          <w:szCs w:val="28"/>
          <w:lang w:eastAsia="en-US"/>
        </w:rPr>
        <w:t xml:space="preserve"> ку</w:t>
      </w:r>
      <w:r>
        <w:rPr>
          <w:sz w:val="28"/>
          <w:szCs w:val="28"/>
          <w:lang w:eastAsia="en-US"/>
        </w:rPr>
        <w:t xml:space="preserve">пли-продажи лесных насаждений. </w:t>
      </w:r>
    </w:p>
    <w:p w:rsidR="00A74E54" w:rsidRDefault="00A74E54" w:rsidP="000646B0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Незаконной является рубка лесных насаждений с нарушением требований законодательства, например, без оформления договора купли-продажи лесных насаждений. </w:t>
      </w:r>
    </w:p>
    <w:p w:rsidR="00A74E54" w:rsidRDefault="00A74E54" w:rsidP="00E428E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За незаконную рубку лесных насаждений предусмотрена </w:t>
      </w:r>
      <w:proofErr w:type="spellStart"/>
      <w:r>
        <w:rPr>
          <w:sz w:val="28"/>
          <w:szCs w:val="28"/>
          <w:lang w:eastAsia="en-US"/>
        </w:rPr>
        <w:t>административная</w:t>
      </w:r>
      <w:r>
        <w:rPr>
          <w:bCs/>
          <w:sz w:val="28"/>
          <w:szCs w:val="28"/>
          <w:lang w:eastAsia="en-US"/>
        </w:rPr>
        <w:t>ответственность</w:t>
      </w:r>
      <w:proofErr w:type="spellEnd"/>
      <w:r>
        <w:rPr>
          <w:bCs/>
          <w:sz w:val="28"/>
          <w:szCs w:val="28"/>
          <w:lang w:eastAsia="en-US"/>
        </w:rPr>
        <w:t xml:space="preserve"> по </w:t>
      </w:r>
      <w:proofErr w:type="gramStart"/>
      <w:r>
        <w:rPr>
          <w:bCs/>
          <w:sz w:val="28"/>
          <w:szCs w:val="28"/>
          <w:lang w:eastAsia="en-US"/>
        </w:rPr>
        <w:t>ч</w:t>
      </w:r>
      <w:proofErr w:type="gramEnd"/>
      <w:r>
        <w:rPr>
          <w:bCs/>
          <w:sz w:val="28"/>
          <w:szCs w:val="28"/>
          <w:lang w:eastAsia="en-US"/>
        </w:rPr>
        <w:t>.1ст.</w:t>
      </w:r>
      <w:r w:rsidRPr="00514A87">
        <w:rPr>
          <w:bCs/>
          <w:sz w:val="28"/>
          <w:szCs w:val="28"/>
          <w:lang w:eastAsia="en-US"/>
        </w:rPr>
        <w:t xml:space="preserve">8.28 </w:t>
      </w:r>
      <w:proofErr w:type="spellStart"/>
      <w:r>
        <w:rPr>
          <w:bCs/>
          <w:sz w:val="28"/>
          <w:szCs w:val="28"/>
          <w:lang w:eastAsia="en-US"/>
        </w:rPr>
        <w:t>КоАП</w:t>
      </w:r>
      <w:proofErr w:type="spellEnd"/>
      <w:r>
        <w:rPr>
          <w:bCs/>
          <w:sz w:val="28"/>
          <w:szCs w:val="28"/>
          <w:lang w:eastAsia="en-US"/>
        </w:rPr>
        <w:t xml:space="preserve"> РФ в виде </w:t>
      </w:r>
      <w:proofErr w:type="spellStart"/>
      <w:r>
        <w:rPr>
          <w:bCs/>
          <w:sz w:val="28"/>
          <w:szCs w:val="28"/>
          <w:lang w:eastAsia="en-US"/>
        </w:rPr>
        <w:t>штрафа</w:t>
      </w:r>
      <w:r>
        <w:rPr>
          <w:sz w:val="28"/>
          <w:szCs w:val="28"/>
          <w:lang w:eastAsia="en-US"/>
        </w:rPr>
        <w:t>для</w:t>
      </w:r>
      <w:proofErr w:type="spellEnd"/>
      <w:r w:rsidRPr="00514A87">
        <w:rPr>
          <w:sz w:val="28"/>
          <w:szCs w:val="28"/>
          <w:lang w:eastAsia="en-US"/>
        </w:rPr>
        <w:t xml:space="preserve"> граждан в размере от </w:t>
      </w:r>
      <w:r>
        <w:rPr>
          <w:sz w:val="28"/>
          <w:szCs w:val="28"/>
          <w:lang w:eastAsia="en-US"/>
        </w:rPr>
        <w:t>3</w:t>
      </w:r>
      <w:r w:rsidRPr="00514A87">
        <w:rPr>
          <w:sz w:val="28"/>
          <w:szCs w:val="28"/>
          <w:lang w:eastAsia="en-US"/>
        </w:rPr>
        <w:t xml:space="preserve"> до </w:t>
      </w:r>
      <w:r>
        <w:rPr>
          <w:sz w:val="28"/>
          <w:szCs w:val="28"/>
          <w:lang w:eastAsia="en-US"/>
        </w:rPr>
        <w:t>4</w:t>
      </w:r>
      <w:r w:rsidRPr="00514A87">
        <w:rPr>
          <w:sz w:val="28"/>
          <w:szCs w:val="28"/>
          <w:lang w:eastAsia="en-US"/>
        </w:rPr>
        <w:t xml:space="preserve"> тысяч рублей</w:t>
      </w:r>
      <w:r>
        <w:rPr>
          <w:sz w:val="28"/>
          <w:szCs w:val="28"/>
          <w:lang w:eastAsia="en-US"/>
        </w:rPr>
        <w:t>.</w:t>
      </w:r>
    </w:p>
    <w:p w:rsidR="00A74E54" w:rsidRDefault="00A74E54" w:rsidP="00E428E3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случае</w:t>
      </w:r>
      <w:proofErr w:type="gramStart"/>
      <w:r>
        <w:rPr>
          <w:sz w:val="28"/>
          <w:szCs w:val="28"/>
          <w:lang w:eastAsia="en-US"/>
        </w:rPr>
        <w:t>,</w:t>
      </w:r>
      <w:proofErr w:type="gramEnd"/>
      <w:r>
        <w:rPr>
          <w:sz w:val="28"/>
          <w:szCs w:val="28"/>
          <w:lang w:eastAsia="en-US"/>
        </w:rPr>
        <w:t xml:space="preserve"> если в результате незаконной рубки лесных насаждений, причинен значительный ущерб на сумму свыше 5 тысяч рублей, наступает уголовная ответственность в виде штрафа в размере до 500 тысяч рублей, либо лишение свободы на срок до 2 лет (ч.1 ст.260 УК РФ). </w:t>
      </w:r>
    </w:p>
    <w:p w:rsidR="00A74E54" w:rsidRDefault="00A74E54" w:rsidP="00866A3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E0175">
        <w:rPr>
          <w:sz w:val="28"/>
          <w:szCs w:val="28"/>
        </w:rPr>
        <w:t>Таким образом</w:t>
      </w:r>
      <w:r>
        <w:rPr>
          <w:sz w:val="28"/>
          <w:szCs w:val="28"/>
        </w:rPr>
        <w:t>, перед заготовкой дров для личных нужд, необходимо обратиться в лесничество для заключения договора купли-продажи лесных насаждений.</w:t>
      </w:r>
    </w:p>
    <w:p w:rsidR="00A74E54" w:rsidRDefault="00A74E54" w:rsidP="00866A3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74E54" w:rsidRDefault="009C488B" w:rsidP="00B9475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74E54" w:rsidRDefault="00A74E54" w:rsidP="00866A3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74E54" w:rsidRDefault="00A74E54" w:rsidP="00866A3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74E54" w:rsidRDefault="00A74E54" w:rsidP="00866A3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74E54" w:rsidRDefault="00A74E54" w:rsidP="00866A3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74E54" w:rsidRDefault="00A74E54" w:rsidP="00866A3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74E54" w:rsidRDefault="00A74E54" w:rsidP="00866A3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74E54" w:rsidRDefault="00A74E54" w:rsidP="00866A3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74E54" w:rsidRDefault="00A74E54" w:rsidP="00866A3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74E54" w:rsidRDefault="00A74E54" w:rsidP="00866A3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74E54" w:rsidRDefault="00A74E54" w:rsidP="00866A3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74E54" w:rsidRDefault="00A74E54" w:rsidP="00866A3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74E54" w:rsidRDefault="00A74E54" w:rsidP="00866A3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74E54" w:rsidRDefault="00A74E54" w:rsidP="00866A3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74E54" w:rsidRDefault="00A74E54" w:rsidP="00866A3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74E54" w:rsidRDefault="00A74E54" w:rsidP="00866A3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74E54" w:rsidRDefault="00A74E54" w:rsidP="00866A3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sectPr w:rsidR="00A74E54" w:rsidSect="003F2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55913"/>
    <w:rsid w:val="000646B0"/>
    <w:rsid w:val="000972FE"/>
    <w:rsid w:val="00122C38"/>
    <w:rsid w:val="00255913"/>
    <w:rsid w:val="00262CE3"/>
    <w:rsid w:val="00326CC7"/>
    <w:rsid w:val="003F2389"/>
    <w:rsid w:val="00425E5F"/>
    <w:rsid w:val="004339D4"/>
    <w:rsid w:val="00447038"/>
    <w:rsid w:val="00514A87"/>
    <w:rsid w:val="005259B5"/>
    <w:rsid w:val="00560324"/>
    <w:rsid w:val="0056460D"/>
    <w:rsid w:val="0058240F"/>
    <w:rsid w:val="005A403F"/>
    <w:rsid w:val="006C10AC"/>
    <w:rsid w:val="007112B6"/>
    <w:rsid w:val="00791D90"/>
    <w:rsid w:val="00866A36"/>
    <w:rsid w:val="008B4264"/>
    <w:rsid w:val="00967EEF"/>
    <w:rsid w:val="00994958"/>
    <w:rsid w:val="009C488B"/>
    <w:rsid w:val="00A74E54"/>
    <w:rsid w:val="00B701F1"/>
    <w:rsid w:val="00B94756"/>
    <w:rsid w:val="00BA3F99"/>
    <w:rsid w:val="00BD6D6C"/>
    <w:rsid w:val="00C416E6"/>
    <w:rsid w:val="00C92200"/>
    <w:rsid w:val="00CF2FF2"/>
    <w:rsid w:val="00D17314"/>
    <w:rsid w:val="00D40EC4"/>
    <w:rsid w:val="00D431F9"/>
    <w:rsid w:val="00D50BE1"/>
    <w:rsid w:val="00E428E3"/>
    <w:rsid w:val="00E4540B"/>
    <w:rsid w:val="00E726C5"/>
    <w:rsid w:val="00ED6D7C"/>
    <w:rsid w:val="00EE0175"/>
    <w:rsid w:val="00F31914"/>
    <w:rsid w:val="00F63D6F"/>
    <w:rsid w:val="00F6432D"/>
    <w:rsid w:val="00F70C67"/>
    <w:rsid w:val="00F71E2C"/>
    <w:rsid w:val="00F81CDF"/>
    <w:rsid w:val="00F93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C6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F70C6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67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rsid w:val="00967EE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67EEF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6213AD8D40EA6B1FAE98603788370619C38CF8AAEE96B8BCCFE6F12D33D00737755755E7A2B4A1Cb2TA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241</Words>
  <Characters>1379</Characters>
  <Application>Microsoft Office Word</Application>
  <DocSecurity>0</DocSecurity>
  <Lines>11</Lines>
  <Paragraphs>3</Paragraphs>
  <ScaleCrop>false</ScaleCrop>
  <Company/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2017-10-25T12:59:00Z</cp:lastPrinted>
  <dcterms:created xsi:type="dcterms:W3CDTF">2017-11-02T09:28:00Z</dcterms:created>
  <dcterms:modified xsi:type="dcterms:W3CDTF">2017-11-02T09:28:00Z</dcterms:modified>
</cp:coreProperties>
</file>