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54" w:rsidRPr="00E842C4" w:rsidRDefault="00A74E54" w:rsidP="00F6432D">
      <w:pPr>
        <w:pStyle w:val="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842C4">
        <w:rPr>
          <w:color w:val="000000"/>
          <w:sz w:val="28"/>
          <w:szCs w:val="28"/>
        </w:rPr>
        <w:t>Охота на автомобилях запрещена</w:t>
      </w:r>
    </w:p>
    <w:p w:rsidR="00A74E54" w:rsidRDefault="00A74E54" w:rsidP="00F6432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</w:p>
    <w:p w:rsidR="00A74E54" w:rsidRPr="00BD6D6C" w:rsidRDefault="00E842C4" w:rsidP="00F6432D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«</w:t>
      </w:r>
      <w:r w:rsidR="00A74E54">
        <w:rPr>
          <w:b w:val="0"/>
          <w:color w:val="000000"/>
          <w:sz w:val="28"/>
          <w:szCs w:val="28"/>
        </w:rPr>
        <w:t>Занимаюсь любительской охотой и в последнее время наблюдаю, что многие охотники находятся в охотничьих угодьях на снегоходах и автомобилях.</w:t>
      </w:r>
      <w:r>
        <w:rPr>
          <w:b w:val="0"/>
          <w:color w:val="000000"/>
          <w:sz w:val="28"/>
          <w:szCs w:val="28"/>
        </w:rPr>
        <w:t xml:space="preserve"> </w:t>
      </w:r>
      <w:r w:rsidR="00A74E54">
        <w:rPr>
          <w:b w:val="0"/>
          <w:color w:val="000000"/>
          <w:sz w:val="28"/>
          <w:szCs w:val="28"/>
        </w:rPr>
        <w:t xml:space="preserve">Можно ли </w:t>
      </w:r>
      <w:proofErr w:type="gramStart"/>
      <w:r w:rsidR="00A74E54">
        <w:rPr>
          <w:b w:val="0"/>
          <w:color w:val="000000"/>
          <w:sz w:val="28"/>
          <w:szCs w:val="28"/>
        </w:rPr>
        <w:t>охотиться</w:t>
      </w:r>
      <w:proofErr w:type="gramEnd"/>
      <w:r w:rsidR="00A74E54">
        <w:rPr>
          <w:b w:val="0"/>
          <w:color w:val="000000"/>
          <w:sz w:val="28"/>
          <w:szCs w:val="28"/>
        </w:rPr>
        <w:t xml:space="preserve"> находясь с транспортных средств?</w:t>
      </w:r>
      <w:r>
        <w:rPr>
          <w:b w:val="0"/>
          <w:color w:val="000000"/>
          <w:sz w:val="28"/>
          <w:szCs w:val="28"/>
        </w:rPr>
        <w:t>»</w:t>
      </w:r>
    </w:p>
    <w:p w:rsidR="00E842C4" w:rsidRDefault="00E842C4" w:rsidP="00BA3F9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842C4" w:rsidRDefault="00A74E54" w:rsidP="00BA3F99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842C4">
        <w:rPr>
          <w:b/>
          <w:color w:val="000000"/>
          <w:sz w:val="28"/>
          <w:szCs w:val="28"/>
        </w:rPr>
        <w:t>Отвечает заместитель прокурора Большесолдатского района</w:t>
      </w:r>
      <w:r w:rsidR="00E842C4" w:rsidRPr="00E842C4">
        <w:rPr>
          <w:b/>
          <w:color w:val="000000"/>
          <w:sz w:val="28"/>
          <w:szCs w:val="28"/>
        </w:rPr>
        <w:t xml:space="preserve"> </w:t>
      </w:r>
      <w:r w:rsidRPr="00E842C4">
        <w:rPr>
          <w:b/>
          <w:color w:val="000000"/>
          <w:sz w:val="28"/>
          <w:szCs w:val="28"/>
        </w:rPr>
        <w:t>Юрий Самойлов</w:t>
      </w:r>
      <w:r>
        <w:rPr>
          <w:color w:val="000000"/>
          <w:sz w:val="28"/>
          <w:szCs w:val="28"/>
        </w:rPr>
        <w:t xml:space="preserve">: </w:t>
      </w:r>
    </w:p>
    <w:p w:rsidR="00A74E54" w:rsidRDefault="00A74E54" w:rsidP="00BA3F99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 соответствии с п.</w:t>
      </w:r>
      <w:r>
        <w:rPr>
          <w:sz w:val="28"/>
          <w:szCs w:val="28"/>
          <w:lang w:eastAsia="en-US"/>
        </w:rPr>
        <w:t>53.1 п</w:t>
      </w:r>
      <w:r w:rsidRPr="00D17314">
        <w:rPr>
          <w:sz w:val="28"/>
          <w:szCs w:val="28"/>
          <w:lang w:eastAsia="en-US"/>
        </w:rPr>
        <w:t>риказ</w:t>
      </w:r>
      <w:r>
        <w:rPr>
          <w:sz w:val="28"/>
          <w:szCs w:val="28"/>
          <w:lang w:eastAsia="en-US"/>
        </w:rPr>
        <w:t>а</w:t>
      </w:r>
      <w:r w:rsidRPr="00D17314">
        <w:rPr>
          <w:sz w:val="28"/>
          <w:szCs w:val="28"/>
          <w:lang w:eastAsia="en-US"/>
        </w:rPr>
        <w:t xml:space="preserve"> Минприроды России от 16.11.2010 N512 "Об утверждении Правил охоты"</w:t>
      </w:r>
      <w:r>
        <w:rPr>
          <w:sz w:val="28"/>
          <w:szCs w:val="28"/>
          <w:lang w:eastAsia="en-US"/>
        </w:rPr>
        <w:t>запрещено нахождение в охотничьих угодьях в (на) механических транспортных средствах, с расчехленным или заряженным или имеющим патроны в магазине охотничьим огнестрельным (пневматическим) оружием, за исключением случаев, осуществления охоты в целях регулирования численности волка, шакала, лисицы, если в соответствующем разрешении на добычу охотничьих ресурсов указаны регистрационные номера конкретных транспортных средств, с использованием которых планируется осуществление охоты.</w:t>
      </w:r>
    </w:p>
    <w:p w:rsidR="00A74E54" w:rsidRDefault="00A74E54" w:rsidP="00967EEF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Механическими транспортными средствами являются автомобили, мотоциклы, мотонарты, снегоходы, катера, моторные лодки и другие транспортные средства, приводимые в движение двигателем.</w:t>
      </w:r>
    </w:p>
    <w:p w:rsidR="00A74E54" w:rsidRDefault="00A74E54" w:rsidP="00F9375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lang w:eastAsia="en-US"/>
        </w:rPr>
      </w:pPr>
      <w:proofErr w:type="gramStart"/>
      <w:r>
        <w:rPr>
          <w:bCs/>
          <w:sz w:val="28"/>
          <w:szCs w:val="28"/>
          <w:lang w:eastAsia="en-US"/>
        </w:rPr>
        <w:t xml:space="preserve">За нарушение правил охоты предусмотрена административная ответственность в виде </w:t>
      </w:r>
      <w:r>
        <w:rPr>
          <w:sz w:val="28"/>
          <w:szCs w:val="28"/>
          <w:lang w:eastAsia="en-US"/>
        </w:rPr>
        <w:t xml:space="preserve">штрафа на граждан в размере от 500 до 4000 рублей с конфискацией орудий охоты или без таковой, или лишение права осуществлять охоту на срок до двух лет, на должностных лиц – штраф от 20 до 35 тысяч </w:t>
      </w:r>
      <w:proofErr w:type="spellStart"/>
      <w:r>
        <w:rPr>
          <w:sz w:val="28"/>
          <w:szCs w:val="28"/>
          <w:lang w:eastAsia="en-US"/>
        </w:rPr>
        <w:t>рублейс</w:t>
      </w:r>
      <w:proofErr w:type="spellEnd"/>
      <w:r>
        <w:rPr>
          <w:sz w:val="28"/>
          <w:szCs w:val="28"/>
          <w:lang w:eastAsia="en-US"/>
        </w:rPr>
        <w:t xml:space="preserve"> конфискацией орудий охоты или без таковой (ч.1 ст.8.37 КоАП РФ).</w:t>
      </w:r>
      <w:proofErr w:type="gramEnd"/>
    </w:p>
    <w:p w:rsidR="00A74E54" w:rsidRDefault="00A74E54" w:rsidP="00E4540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случае</w:t>
      </w:r>
      <w:proofErr w:type="gramStart"/>
      <w:r>
        <w:rPr>
          <w:sz w:val="28"/>
          <w:szCs w:val="28"/>
          <w:lang w:eastAsia="en-US"/>
        </w:rPr>
        <w:t>,</w:t>
      </w:r>
      <w:proofErr w:type="gramEnd"/>
      <w:r>
        <w:rPr>
          <w:sz w:val="28"/>
          <w:szCs w:val="28"/>
          <w:lang w:eastAsia="en-US"/>
        </w:rPr>
        <w:t xml:space="preserve"> если с применением механического транспортного средства велся поиск животных, их выслеживание или преследование в целях добычи либо они использовались непосредственно в процессе их добычи, например, отстрел птиц и зверей из движущегося транспортного средства, то наступает уголовная ответственность по ч.1 ст.258 УК РФ.</w:t>
      </w:r>
    </w:p>
    <w:p w:rsidR="00A74E54" w:rsidRDefault="00A74E54" w:rsidP="00F3191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За незаконную охоту с применением механического транспортного средства установлено наказание в виде штрафа в размере до 200 тысяч рублей или в размере заработной платы или иного дохода, осужденного за период до восемнадцати месяцев, либо обязательными работами на срок до 480 часов, либо исправительными работами на срок до 2 лет, либо арестом на срок до 6 месяцев (ч.1 ст.258</w:t>
      </w:r>
      <w:proofErr w:type="gramEnd"/>
      <w:r>
        <w:rPr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  <w:lang w:eastAsia="en-US"/>
        </w:rPr>
        <w:t xml:space="preserve">УК РФ). </w:t>
      </w:r>
      <w:proofErr w:type="gramEnd"/>
    </w:p>
    <w:p w:rsidR="00A74E54" w:rsidRDefault="00A74E54" w:rsidP="00E4540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тоже время, использование транспортных сре</w:t>
      </w:r>
      <w:proofErr w:type="gramStart"/>
      <w:r>
        <w:rPr>
          <w:sz w:val="28"/>
          <w:szCs w:val="28"/>
          <w:lang w:eastAsia="en-US"/>
        </w:rPr>
        <w:t>дств дл</w:t>
      </w:r>
      <w:proofErr w:type="gramEnd"/>
      <w:r>
        <w:rPr>
          <w:sz w:val="28"/>
          <w:szCs w:val="28"/>
          <w:lang w:eastAsia="en-US"/>
        </w:rPr>
        <w:t>я доставки людей или орудий охоты к месту ее проведения не является охотой с применением механического транспортного средства.</w:t>
      </w:r>
    </w:p>
    <w:p w:rsidR="00A74E54" w:rsidRDefault="00A74E54" w:rsidP="00B947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4E54" w:rsidRPr="00EE0175" w:rsidRDefault="00E842C4" w:rsidP="00B947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4E54" w:rsidRDefault="00A74E54" w:rsidP="00866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74E54" w:rsidRDefault="00A74E54" w:rsidP="00866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A74E54" w:rsidSect="003F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5913"/>
    <w:rsid w:val="000646B0"/>
    <w:rsid w:val="000972FE"/>
    <w:rsid w:val="00255913"/>
    <w:rsid w:val="00262CE3"/>
    <w:rsid w:val="00326CC7"/>
    <w:rsid w:val="003F2389"/>
    <w:rsid w:val="004339D4"/>
    <w:rsid w:val="00447038"/>
    <w:rsid w:val="00514A87"/>
    <w:rsid w:val="005259B5"/>
    <w:rsid w:val="00560324"/>
    <w:rsid w:val="0056460D"/>
    <w:rsid w:val="0058240F"/>
    <w:rsid w:val="005A403F"/>
    <w:rsid w:val="006C10AC"/>
    <w:rsid w:val="00791D90"/>
    <w:rsid w:val="00866A36"/>
    <w:rsid w:val="008B4264"/>
    <w:rsid w:val="00940F7F"/>
    <w:rsid w:val="00967EEF"/>
    <w:rsid w:val="00994958"/>
    <w:rsid w:val="00A74E54"/>
    <w:rsid w:val="00B6022A"/>
    <w:rsid w:val="00B701F1"/>
    <w:rsid w:val="00B94756"/>
    <w:rsid w:val="00BA3F99"/>
    <w:rsid w:val="00BD6D6C"/>
    <w:rsid w:val="00C416E6"/>
    <w:rsid w:val="00C92200"/>
    <w:rsid w:val="00CF2FF2"/>
    <w:rsid w:val="00D17314"/>
    <w:rsid w:val="00D40EC4"/>
    <w:rsid w:val="00D431F9"/>
    <w:rsid w:val="00D50BE1"/>
    <w:rsid w:val="00D77AD8"/>
    <w:rsid w:val="00E428E3"/>
    <w:rsid w:val="00E4540B"/>
    <w:rsid w:val="00E726C5"/>
    <w:rsid w:val="00E842C4"/>
    <w:rsid w:val="00ED6D7C"/>
    <w:rsid w:val="00EE0175"/>
    <w:rsid w:val="00F31914"/>
    <w:rsid w:val="00F63D6F"/>
    <w:rsid w:val="00F6432D"/>
    <w:rsid w:val="00F70C67"/>
    <w:rsid w:val="00F71E2C"/>
    <w:rsid w:val="00F81CDF"/>
    <w:rsid w:val="00F9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F70C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rsid w:val="00967E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67EE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2017-10-25T12:59:00Z</cp:lastPrinted>
  <dcterms:created xsi:type="dcterms:W3CDTF">2017-11-02T09:27:00Z</dcterms:created>
  <dcterms:modified xsi:type="dcterms:W3CDTF">2017-11-02T09:27:00Z</dcterms:modified>
</cp:coreProperties>
</file>