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E1" w:rsidRPr="00DC645A" w:rsidRDefault="00A914E1" w:rsidP="00A914E1">
      <w:pPr>
        <w:shd w:val="clear" w:color="auto" w:fill="F9F9F9"/>
        <w:spacing w:before="75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F67B3"/>
          <w:sz w:val="36"/>
          <w:szCs w:val="36"/>
          <w:lang w:eastAsia="ru-RU"/>
        </w:rPr>
      </w:pPr>
      <w:r w:rsidRPr="00DC645A">
        <w:rPr>
          <w:rFonts w:ascii="Arial" w:eastAsia="Times New Roman" w:hAnsi="Arial" w:cs="Arial"/>
          <w:b/>
          <w:bCs/>
          <w:color w:val="2F67B3"/>
          <w:sz w:val="36"/>
          <w:szCs w:val="36"/>
          <w:lang w:eastAsia="ru-RU"/>
        </w:rPr>
        <w:t>Мне подарили квартиру во время брака. Будет ли она делиться при разводе?</w:t>
      </w:r>
    </w:p>
    <w:p w:rsidR="00A914E1" w:rsidRPr="00DC645A" w:rsidRDefault="00A914E1" w:rsidP="00A914E1">
      <w:pPr>
        <w:shd w:val="clear" w:color="auto" w:fill="F9F9F9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45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Дарение - это безвозмездная сделка, при которой даритель никакого вознаграждения не получает, а одариваемый ничего ему не должен.</w:t>
      </w:r>
      <w:r w:rsidRPr="00DC645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  <w:t>Пунктом 1 ст. 36 Семейного кодекса РФ установлено, что имущество, принадлежавшее каждому из супругов до вступления в брак, а также имущество, полученное одним из супругов во время брака в дар, в порядке наследования или по иным безвозмездным сделкам (имущество каждого из супругов), является его собственностью.</w:t>
      </w:r>
      <w:r w:rsidRPr="00DC645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  <w:t>        Таким образом, жилье, полученное одним из супругов по договору дарения, будет считаться только его личной собственностью. Оно не будет подлежать разделению с другим супругом при разводе. Не важно, подарено оно до вступления в брак или уже во время семейной жизни.</w:t>
      </w:r>
    </w:p>
    <w:p w:rsidR="002B4FDA" w:rsidRPr="00A914E1" w:rsidRDefault="002B4FDA" w:rsidP="00A914E1">
      <w:bookmarkStart w:id="0" w:name="_GoBack"/>
      <w:bookmarkEnd w:id="0"/>
    </w:p>
    <w:sectPr w:rsidR="002B4FDA" w:rsidRPr="00A9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B5"/>
    <w:rsid w:val="002B4FDA"/>
    <w:rsid w:val="00355534"/>
    <w:rsid w:val="003C54B5"/>
    <w:rsid w:val="00A914E1"/>
    <w:rsid w:val="00B152EE"/>
    <w:rsid w:val="00B7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7C4B0-3FF9-41FE-ADDD-EF689A9C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2018-10-17T13:29:00Z</dcterms:created>
  <dcterms:modified xsi:type="dcterms:W3CDTF">2018-10-17T13:29:00Z</dcterms:modified>
</cp:coreProperties>
</file>