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BC" w:rsidRPr="00ED6F7D" w:rsidRDefault="001F53BC" w:rsidP="001F53BC">
      <w:pPr>
        <w:shd w:val="clear" w:color="auto" w:fill="F9F9F9"/>
        <w:spacing w:before="75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</w:pPr>
      <w:r w:rsidRPr="00ED6F7D"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  <w:t>Считается ли рабочая тетрадь учебным пособием и за чей счет она приобретается?</w:t>
      </w:r>
    </w:p>
    <w:p w:rsidR="001F53BC" w:rsidRPr="00ED6F7D" w:rsidRDefault="001F53BC" w:rsidP="001F53BC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6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Государственным стандартом 2ГОСТ 7.60 -2003 Межгосударственный стандарт. Система стандартов по информации, библиотечному и издательскому делу. Издания. Основные виды. Термины и определения» дана формулировка понятию «учебное пособие» - </w:t>
      </w:r>
      <w:proofErr w:type="gramStart"/>
      <w:r w:rsidRPr="00ED6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  учебное</w:t>
      </w:r>
      <w:proofErr w:type="gramEnd"/>
      <w:r w:rsidRPr="00ED6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издание, дополняющее или заменяющее частично или полностью учебник, официально утвержденное в качестве данного вида издания.</w:t>
      </w:r>
    </w:p>
    <w:p w:rsidR="001F53BC" w:rsidRPr="00ED6F7D" w:rsidRDefault="001F53BC" w:rsidP="001F53BC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6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Этим же ГОСТом рабочая тетрадь определена как учебное пособие, имеющая особый дидактический аппарат, способствующий самостоятельной работе учащегося над освоением учебного предмета.</w:t>
      </w:r>
    </w:p>
    <w:p w:rsidR="001F53BC" w:rsidRPr="00ED6F7D" w:rsidRDefault="001F53BC" w:rsidP="001F53BC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6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 СанПиН 2.4.7.1166-02 в зависимости от функционального назначения в процессе обучения издания подразделяются на: учебник; учебное пособие; практикум. Учебные издания нового поколения – учебник-тетрадь, индивидуальная рабочая тетрадь, альбом-задачник, тетрадь для творческих заданий и т.п., относятся к практикумам.</w:t>
      </w:r>
    </w:p>
    <w:p w:rsidR="001F53BC" w:rsidRPr="00ED6F7D" w:rsidRDefault="001F53BC" w:rsidP="001F53BC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6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указанные нормативные акты выделяют рабочую тетрадь в самостоятельный раздел, так как она используется только для индивидуальной самостоятельной работы.</w:t>
      </w:r>
    </w:p>
    <w:p w:rsidR="001F53BC" w:rsidRPr="00ED6F7D" w:rsidRDefault="001F53BC" w:rsidP="001F53BC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6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Статьей 35 Федерального закона «Об образовании» предусмотрено, что учебники, а также учебные пособия для обучения и воспитания бесплатно предоставляются в пользование обучающимся, которые осваивают основные образовательные программы за счет бюджетных ассигнований различных уровней бюджетов бюджетной системы РФ и приобретать их за счет средств родителей не нужно.</w:t>
      </w:r>
    </w:p>
    <w:p w:rsidR="002B4FDA" w:rsidRPr="001F53BC" w:rsidRDefault="002B4FDA" w:rsidP="001F53BC">
      <w:bookmarkStart w:id="0" w:name="_GoBack"/>
      <w:bookmarkEnd w:id="0"/>
    </w:p>
    <w:sectPr w:rsidR="002B4FDA" w:rsidRPr="001F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5"/>
    <w:rsid w:val="001F53BC"/>
    <w:rsid w:val="002B4FDA"/>
    <w:rsid w:val="00355534"/>
    <w:rsid w:val="003C54B5"/>
    <w:rsid w:val="00A914E1"/>
    <w:rsid w:val="00B152EE"/>
    <w:rsid w:val="00B76565"/>
    <w:rsid w:val="00C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C4B0-3FF9-41FE-ADDD-EF689A9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B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7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2018-10-17T13:30:00Z</dcterms:created>
  <dcterms:modified xsi:type="dcterms:W3CDTF">2018-10-17T13:30:00Z</dcterms:modified>
</cp:coreProperties>
</file>