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404" w:rsidRPr="00545404" w:rsidRDefault="00545404" w:rsidP="00545404">
      <w:pPr>
        <w:shd w:val="clear" w:color="auto" w:fill="FFFFFF"/>
        <w:spacing w:before="300" w:after="150" w:line="240" w:lineRule="auto"/>
        <w:jc w:val="center"/>
        <w:outlineLvl w:val="2"/>
        <w:rPr>
          <w:rFonts w:ascii="Constantia" w:eastAsia="Times New Roman" w:hAnsi="Constantia" w:cs="Times New Roman"/>
          <w:sz w:val="36"/>
          <w:szCs w:val="36"/>
          <w:lang w:eastAsia="ru-RU"/>
        </w:rPr>
      </w:pPr>
      <w:hyperlink r:id="rId4" w:history="1">
        <w:r w:rsidRPr="00545404">
          <w:rPr>
            <w:rFonts w:ascii="Constantia" w:eastAsia="Times New Roman" w:hAnsi="Constantia" w:cs="Times New Roman"/>
            <w:sz w:val="38"/>
            <w:szCs w:val="38"/>
            <w:lang w:eastAsia="ru-RU"/>
          </w:rPr>
          <w:t>Успешно стартовал проект «Курское лето»</w:t>
        </w:r>
      </w:hyperlink>
    </w:p>
    <w:p w:rsidR="00921BDD" w:rsidRPr="00545404" w:rsidRDefault="00921BDD">
      <w:bookmarkStart w:id="0" w:name="_GoBack"/>
      <w:bookmarkEnd w:id="0"/>
    </w:p>
    <w:p w:rsidR="00545404" w:rsidRPr="00545404" w:rsidRDefault="00545404" w:rsidP="00545404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</w:rPr>
      </w:pPr>
      <w:r w:rsidRPr="00545404">
        <w:rPr>
          <w:rFonts w:ascii="Constantia" w:hAnsi="Constantia"/>
        </w:rPr>
        <w:t>В мае на территории Курской области успешно стартовал проект «Курское лето», основная цель которого донести до жителей информацию о культурных и спортивных мероприятиях региона.</w:t>
      </w:r>
    </w:p>
    <w:p w:rsidR="00545404" w:rsidRPr="00545404" w:rsidRDefault="00545404" w:rsidP="00545404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</w:rPr>
      </w:pPr>
      <w:r w:rsidRPr="00545404">
        <w:rPr>
          <w:rFonts w:ascii="Constantia" w:hAnsi="Constantia"/>
        </w:rPr>
        <w:t>Комитет цифрового развития и связи Курской области сообщает, что на сайте администрации Курской области в разделе «Разное» создан подраздел «Курское лето» (https://adm.rkursk.ru/index.php?id=2330), в котором можно найти информацию о предстоящих культурно-развлекательных и спортивных событиях. Также анонсы предстоящих мероприятий в рамках проекта можно найти в социальной сети ВКонтакте (https://vk.com/kursk_leto).</w:t>
      </w:r>
    </w:p>
    <w:p w:rsidR="00545404" w:rsidRPr="00545404" w:rsidRDefault="00545404"/>
    <w:sectPr w:rsidR="00545404" w:rsidRPr="00545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04"/>
    <w:rsid w:val="00545404"/>
    <w:rsid w:val="0092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5C715-B650-4772-A349-E5F7AEDC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54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54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4540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45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8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ev.rkursk.ru/2019/05/17/%d1%83%d1%81%d0%bf%d0%b5%d1%88%d0%bd%d0%be-%d1%81%d1%82%d0%b0%d1%80%d1%82%d0%be%d0%b2%d0%b0%d0%bb-%d0%bf%d1%80%d0%be%d0%b5%d0%ba%d1%82-%d0%ba%d1%83%d1%80%d1%81%d0%ba%d0%be%d0%b5-%d0%bb%d0%b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2019-05-20T06:02:00Z</dcterms:created>
  <dcterms:modified xsi:type="dcterms:W3CDTF">2019-05-20T06:02:00Z</dcterms:modified>
</cp:coreProperties>
</file>