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Приложение №3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>к письму №</w:t>
      </w:r>
    </w:p>
    <w:p w:rsidR="009042C2" w:rsidRPr="009042C2" w:rsidRDefault="009042C2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  <w:r w:rsidRPr="009042C2">
        <w:rPr>
          <w:b w:val="0"/>
          <w:lang w:val="ru-RU"/>
        </w:rPr>
        <w:t xml:space="preserve">от </w:t>
      </w:r>
    </w:p>
    <w:p w:rsidR="009042C2" w:rsidRDefault="009042C2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</w:t>
      </w:r>
      <w:proofErr w:type="gramStart"/>
      <w:r w:rsidRPr="0067369F">
        <w:rPr>
          <w:sz w:val="28"/>
          <w:szCs w:val="28"/>
        </w:rPr>
        <w:t xml:space="preserve">в  </w:t>
      </w:r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</w:t>
      </w:r>
      <w:r w:rsidR="00A258F5">
        <w:rPr>
          <w:sz w:val="28"/>
          <w:szCs w:val="28"/>
        </w:rPr>
        <w:t xml:space="preserve"> </w:t>
      </w:r>
      <w:proofErr w:type="spellStart"/>
      <w:r w:rsidR="00A258F5">
        <w:rPr>
          <w:sz w:val="28"/>
          <w:szCs w:val="28"/>
        </w:rPr>
        <w:t>Любостанского</w:t>
      </w:r>
      <w:proofErr w:type="spellEnd"/>
      <w:r w:rsidR="00A2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67369F" w:rsidRDefault="009042C2" w:rsidP="009042C2">
      <w:pPr>
        <w:jc w:val="center"/>
        <w:rPr>
          <w:sz w:val="28"/>
          <w:szCs w:val="28"/>
          <w:lang w:val="en-US"/>
        </w:rPr>
      </w:pPr>
      <w:r>
        <w:t>за период   c 09</w:t>
      </w:r>
      <w:r w:rsidRPr="00157D22">
        <w:t>.01.201</w:t>
      </w:r>
      <w:r>
        <w:t>9 по 29.03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4607"/>
      </w:tblGrid>
      <w:tr w:rsidR="009042C2" w:rsidRPr="00827916" w:rsidTr="00C8681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 w:rsidRPr="00827916"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r w:rsidRPr="00827916">
              <w:t>Поступило обращений</w:t>
            </w:r>
          </w:p>
        </w:tc>
      </w:tr>
      <w:tr w:rsidR="009042C2" w:rsidRPr="00827916" w:rsidTr="00C8681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/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 w:rsidRPr="00827916"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A258F5" w:rsidP="00C8681E">
            <w:r>
              <w:t>8</w:t>
            </w:r>
          </w:p>
        </w:tc>
      </w:tr>
      <w:tr w:rsidR="009042C2" w:rsidRPr="00827916" w:rsidTr="00C8681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>
              <w:t>Президент РФ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rHeight w:val="32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>
              <w:t>Государственная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rHeight w:val="347"/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>
              <w:t>Губернатор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>
              <w:t>Областная Дума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>
              <w:t>Администрация Курской области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827916" w:rsidTr="00C8681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9042C2" w:rsidRPr="00827916" w:rsidRDefault="009042C2" w:rsidP="00C8681E">
            <w:r w:rsidRPr="00827916"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9042C2" w:rsidRPr="00827916" w:rsidRDefault="00A258F5" w:rsidP="00C8681E">
            <w:r>
              <w:t>8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C8681E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C8681E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C8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C8681E">
                  <w:r w:rsidRPr="00827916"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C8681E"/>
              </w:tc>
            </w:tr>
          </w:tbl>
          <w:p w:rsidR="009042C2" w:rsidRPr="00827916" w:rsidRDefault="009042C2" w:rsidP="00C8681E"/>
        </w:tc>
        <w:tc>
          <w:tcPr>
            <w:tcW w:w="0" w:type="auto"/>
            <w:hideMark/>
          </w:tcPr>
          <w:p w:rsidR="009042C2" w:rsidRPr="00827916" w:rsidRDefault="009042C2" w:rsidP="00C8681E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A258F5">
                    <w:rPr>
                      <w:b/>
                    </w:rPr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по электронной почте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C8681E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письмо</w:t>
                  </w:r>
                  <w:r>
                    <w:t xml:space="preserve"> </w:t>
                  </w:r>
                  <w:r w:rsidR="00A258F5">
                    <w:t>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proofErr w:type="gramStart"/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A258F5">
                    <w:rPr>
                      <w:b/>
                    </w:rPr>
                    <w:t xml:space="preserve"> 5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 xml:space="preserve">на личном </w:t>
                  </w:r>
                  <w:proofErr w:type="gramStart"/>
                  <w:r w:rsidRPr="00827916">
                    <w:t>приеме</w:t>
                  </w:r>
                  <w:r>
                    <w:t xml:space="preserve">  </w:t>
                  </w:r>
                  <w:r w:rsidR="00A258F5">
                    <w:t>5</w:t>
                  </w:r>
                  <w:proofErr w:type="gramEnd"/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C8681E"/>
              </w:tc>
            </w:tr>
            <w:tr w:rsidR="009042C2" w:rsidRPr="00827916" w:rsidTr="00C8681E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C8681E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C8681E"/>
              </w:tc>
            </w:tr>
          </w:tbl>
          <w:p w:rsidR="009042C2" w:rsidRPr="00827916" w:rsidRDefault="009042C2" w:rsidP="00C8681E"/>
        </w:tc>
        <w:tc>
          <w:tcPr>
            <w:tcW w:w="0" w:type="auto"/>
            <w:vAlign w:val="center"/>
            <w:hideMark/>
          </w:tcPr>
          <w:p w:rsidR="009042C2" w:rsidRPr="00827916" w:rsidRDefault="009042C2" w:rsidP="00C8681E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517F1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Pr="00157D22" w:rsidRDefault="006D6A4A" w:rsidP="009042C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-20.1pt;width:114.75pt;height:2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9042C2" w:rsidRPr="00BE5405" w:rsidRDefault="009042C2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9042C2" w:rsidRPr="00BE5405" w:rsidRDefault="009042C2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9042C2" w:rsidRPr="00BE5405" w:rsidRDefault="009042C2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689.4pt;margin-top:-2.85pt;width:9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9042C2">
        <w:t>Спр</w:t>
      </w:r>
      <w:r w:rsidR="009042C2" w:rsidRPr="00157D22">
        <w:t>авка о рассмотрении обращений граждан</w:t>
      </w:r>
    </w:p>
    <w:p w:rsidR="009042C2" w:rsidRPr="009C4C34" w:rsidRDefault="009042C2" w:rsidP="009042C2">
      <w:pPr>
        <w:jc w:val="center"/>
      </w:pPr>
      <w:r w:rsidRPr="00157D22">
        <w:t xml:space="preserve">в </w:t>
      </w:r>
      <w:r>
        <w:t xml:space="preserve">Администрацию ___________сельсовета </w:t>
      </w:r>
      <w:proofErr w:type="spellStart"/>
      <w:r>
        <w:t>Большесолдатского</w:t>
      </w:r>
      <w:proofErr w:type="spellEnd"/>
      <w:r>
        <w:t xml:space="preserve">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888"/>
        <w:gridCol w:w="1106"/>
        <w:gridCol w:w="1176"/>
        <w:gridCol w:w="2028"/>
        <w:gridCol w:w="1363"/>
        <w:gridCol w:w="1571"/>
        <w:gridCol w:w="3796"/>
      </w:tblGrid>
      <w:tr w:rsidR="009042C2" w:rsidRPr="00910AB7" w:rsidTr="00C8681E">
        <w:trPr>
          <w:tblHeader/>
          <w:tblCellSpacing w:w="15" w:type="dxa"/>
        </w:trPr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042C2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09</w:t>
            </w:r>
            <w:r w:rsidRPr="00157D22">
              <w:t>.01.201</w:t>
            </w:r>
            <w:r>
              <w:t>9 по 29.03</w:t>
            </w:r>
            <w:r w:rsidRPr="00157D22">
              <w:t>.201</w:t>
            </w:r>
            <w:r>
              <w:t>9</w:t>
            </w:r>
          </w:p>
        </w:tc>
      </w:tr>
      <w:tr w:rsidR="009042C2" w:rsidRPr="00910AB7" w:rsidTr="00C8681E">
        <w:trPr>
          <w:tblHeader/>
          <w:tblCellSpacing w:w="15" w:type="dxa"/>
        </w:trPr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A2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A2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A258F5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4255D7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Кол-во судебных исков по </w:t>
            </w:r>
            <w:r w:rsidRPr="00910AB7">
              <w:rPr>
                <w:sz w:val="20"/>
                <w:szCs w:val="20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rHeight w:val="114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Pr="0075481E" w:rsidRDefault="009042C2" w:rsidP="00C8681E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C2" w:rsidRDefault="009042C2" w:rsidP="00C8681E"/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  <w:tr w:rsidR="009042C2" w:rsidRPr="00910AB7" w:rsidTr="00C8681E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C2" w:rsidRPr="00910AB7" w:rsidRDefault="009042C2" w:rsidP="00C8681E">
            <w:pPr>
              <w:rPr>
                <w:sz w:val="20"/>
                <w:szCs w:val="20"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Pr="00820CAA" w:rsidRDefault="006D6A4A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9042C2" w:rsidRPr="00E63E9B" w:rsidRDefault="009042C2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9042C2" w:rsidRPr="00E63E9B" w:rsidRDefault="009042C2" w:rsidP="009042C2">
                  <w:r w:rsidRPr="00E63E9B">
                    <w:t xml:space="preserve">к письму </w:t>
                  </w:r>
                </w:p>
                <w:p w:rsidR="009042C2" w:rsidRPr="00E63E9B" w:rsidRDefault="009042C2" w:rsidP="009042C2">
                  <w:r w:rsidRPr="00E63E9B">
                    <w:t>от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09.01.2019 по 29.03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C8681E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C8681E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C8681E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C8681E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C8681E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C8681E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Любостанский</w:t>
            </w:r>
            <w:proofErr w:type="spellEnd"/>
            <w:r>
              <w:rPr>
                <w:b/>
                <w:bCs/>
              </w:rPr>
              <w:t xml:space="preserve">  сельсовет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="009042C2">
              <w:rPr>
                <w:b/>
                <w:bCs/>
              </w:rPr>
              <w:t>Большесолдатский</w:t>
            </w:r>
            <w:proofErr w:type="spellEnd"/>
            <w:r w:rsidR="009042C2">
              <w:rPr>
                <w:b/>
                <w:bCs/>
              </w:rPr>
              <w:t xml:space="preserve">  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</w:pPr>
            <w: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</w:pPr>
            <w: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</w:pPr>
            <w: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</w:pPr>
          </w:p>
        </w:tc>
      </w:tr>
      <w:tr w:rsidR="009042C2" w:rsidRPr="00820CAA" w:rsidTr="00C8681E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A258F5" w:rsidP="00C8681E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C8681E">
            <w:pPr>
              <w:spacing w:after="300"/>
              <w:jc w:val="center"/>
              <w:rPr>
                <w:b/>
                <w:bCs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jc w:val="center"/>
        <w:rPr>
          <w:b/>
        </w:rPr>
      </w:pPr>
      <w:r>
        <w:rPr>
          <w:b/>
        </w:rPr>
        <w:lastRenderedPageBreak/>
        <w:t xml:space="preserve">Количество обращений и содержащихся в них вопросов, поступивших </w:t>
      </w:r>
    </w:p>
    <w:p w:rsidR="009042C2" w:rsidRDefault="009042C2" w:rsidP="009042C2">
      <w:pPr>
        <w:jc w:val="center"/>
        <w:rPr>
          <w:b/>
        </w:rPr>
      </w:pPr>
      <w:r>
        <w:rPr>
          <w:b/>
        </w:rPr>
        <w:t xml:space="preserve">в Администрацию </w:t>
      </w:r>
      <w:proofErr w:type="spellStart"/>
      <w:r w:rsidR="00A258F5">
        <w:rPr>
          <w:b/>
        </w:rPr>
        <w:t>Любостанского</w:t>
      </w:r>
      <w:proofErr w:type="spellEnd"/>
      <w:r w:rsidR="00A258F5">
        <w:rPr>
          <w:b/>
        </w:rPr>
        <w:t xml:space="preserve"> </w:t>
      </w:r>
      <w:proofErr w:type="gramStart"/>
      <w:r>
        <w:rPr>
          <w:b/>
        </w:rPr>
        <w:t xml:space="preserve">сельсовета  </w:t>
      </w:r>
      <w:proofErr w:type="spellStart"/>
      <w:r>
        <w:rPr>
          <w:b/>
        </w:rPr>
        <w:t>Большесолдатского</w:t>
      </w:r>
      <w:proofErr w:type="spellEnd"/>
      <w:proofErr w:type="gramEnd"/>
      <w:r>
        <w:rPr>
          <w:b/>
        </w:rPr>
        <w:t xml:space="preserve"> района Курской области по тематическим разделам, </w:t>
      </w:r>
    </w:p>
    <w:p w:rsidR="009042C2" w:rsidRDefault="009042C2" w:rsidP="009042C2">
      <w:pPr>
        <w:jc w:val="center"/>
        <w:rPr>
          <w:b/>
        </w:rPr>
      </w:pPr>
      <w:r>
        <w:rPr>
          <w:b/>
        </w:rPr>
        <w:t xml:space="preserve">тематикам и группам за </w:t>
      </w:r>
      <w:r>
        <w:rPr>
          <w:b/>
          <w:lang w:val="en-US"/>
        </w:rPr>
        <w:t>I</w:t>
      </w:r>
      <w:r>
        <w:rPr>
          <w:b/>
        </w:rPr>
        <w:t xml:space="preserve"> квартал 2019г.</w:t>
      </w:r>
    </w:p>
    <w:p w:rsidR="009042C2" w:rsidRDefault="009042C2" w:rsidP="009042C2">
      <w:pPr>
        <w:jc w:val="center"/>
        <w:rPr>
          <w:b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954"/>
        <w:gridCol w:w="1023"/>
        <w:gridCol w:w="1105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0"/>
        <w:gridCol w:w="443"/>
        <w:gridCol w:w="443"/>
        <w:gridCol w:w="443"/>
        <w:gridCol w:w="443"/>
        <w:gridCol w:w="453"/>
        <w:gridCol w:w="443"/>
        <w:gridCol w:w="443"/>
        <w:gridCol w:w="443"/>
        <w:gridCol w:w="443"/>
        <w:gridCol w:w="453"/>
        <w:gridCol w:w="447"/>
        <w:gridCol w:w="447"/>
        <w:gridCol w:w="447"/>
        <w:gridCol w:w="447"/>
        <w:gridCol w:w="437"/>
      </w:tblGrid>
      <w:tr w:rsidR="009042C2" w:rsidTr="00C8681E">
        <w:trPr>
          <w:trHeight w:hRule="exact" w:val="391"/>
        </w:trPr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 xml:space="preserve">            </w:t>
            </w:r>
            <w:r>
              <w:rPr>
                <w:b/>
              </w:rPr>
              <w:tab/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9042C2" w:rsidTr="00C8681E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9042C2" w:rsidTr="00C8681E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9042C2" w:rsidTr="00C8681E">
        <w:trPr>
          <w:trHeight w:hRule="exact" w:val="3534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042C2" w:rsidRDefault="009042C2" w:rsidP="00C86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9042C2" w:rsidTr="00C8681E">
        <w:trPr>
          <w:trHeight w:hRule="exact" w:val="281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42C2" w:rsidTr="00C8681E">
        <w:trPr>
          <w:trHeight w:hRule="exact" w:val="359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Поступило </w:t>
            </w:r>
            <w:proofErr w:type="gramStart"/>
            <w:r>
              <w:rPr>
                <w:sz w:val="18"/>
                <w:szCs w:val="18"/>
              </w:rPr>
              <w:t>обращений  (</w:t>
            </w:r>
            <w:proofErr w:type="gramEnd"/>
            <w:r>
              <w:rPr>
                <w:sz w:val="18"/>
                <w:szCs w:val="18"/>
              </w:rPr>
              <w:t>всего)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42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425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2C2" w:rsidTr="00C8681E">
        <w:trPr>
          <w:trHeight w:hRule="exact" w:val="295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42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425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2C2" w:rsidTr="00C8681E">
        <w:trPr>
          <w:trHeight w:hRule="exact" w:val="269"/>
        </w:trPr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425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425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42C2" w:rsidTr="00C8681E">
        <w:trPr>
          <w:trHeight w:hRule="exact" w:val="47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</w:p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2018 года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4255D7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425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42C2" w:rsidTr="00C8681E">
        <w:trPr>
          <w:trHeight w:hRule="exact"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4255D7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4255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2C2" w:rsidTr="00C8681E">
        <w:trPr>
          <w:trHeight w:hRule="exact"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9042C2" w:rsidP="00C8681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42C2" w:rsidTr="00C8681E">
        <w:trPr>
          <w:trHeight w:hRule="exact" w:val="8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C2" w:rsidRDefault="009042C2" w:rsidP="00C868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42C2" w:rsidRDefault="009042C2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A258F5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9042C2" w:rsidP="00C86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C2" w:rsidRPr="005A3FFD" w:rsidRDefault="004255D7" w:rsidP="00C86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3A43" w:rsidRDefault="00A258F5" w:rsidP="00A258F5">
      <w:r>
        <w:t xml:space="preserve">  Глава </w:t>
      </w:r>
      <w:proofErr w:type="spellStart"/>
      <w:proofErr w:type="gramStart"/>
      <w:r>
        <w:t>Любостанского</w:t>
      </w:r>
      <w:proofErr w:type="spellEnd"/>
      <w:r>
        <w:t xml:space="preserve">  сельсовета</w:t>
      </w:r>
      <w:proofErr w:type="gramEnd"/>
      <w:r>
        <w:t xml:space="preserve">                                                    </w:t>
      </w:r>
      <w:proofErr w:type="spellStart"/>
      <w:r>
        <w:t>Э.В.Кононов</w:t>
      </w:r>
      <w:proofErr w:type="spellEnd"/>
    </w:p>
    <w:sectPr w:rsidR="00A53A43" w:rsidSect="004F21AA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4A" w:rsidRDefault="006D6A4A">
      <w:r>
        <w:separator/>
      </w:r>
    </w:p>
  </w:endnote>
  <w:endnote w:type="continuationSeparator" w:id="0">
    <w:p w:rsidR="006D6A4A" w:rsidRDefault="006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4A" w:rsidRDefault="006D6A4A">
      <w:r>
        <w:separator/>
      </w:r>
    </w:p>
  </w:footnote>
  <w:footnote w:type="continuationSeparator" w:id="0">
    <w:p w:rsidR="006D6A4A" w:rsidRDefault="006D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AC9" w:rsidRDefault="006D6A4A">
    <w:pPr>
      <w:pStyle w:val="af4"/>
      <w:jc w:val="center"/>
    </w:pPr>
  </w:p>
  <w:p w:rsidR="008D5AC9" w:rsidRDefault="006D6A4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C2"/>
    <w:rsid w:val="004255D7"/>
    <w:rsid w:val="0053304E"/>
    <w:rsid w:val="006D6A4A"/>
    <w:rsid w:val="006E1722"/>
    <w:rsid w:val="009042C2"/>
    <w:rsid w:val="00A258F5"/>
    <w:rsid w:val="00A53A43"/>
    <w:rsid w:val="00B96BC5"/>
    <w:rsid w:val="00D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5FFF0D"/>
  <w15:docId w15:val="{08DD1E9F-EC62-402D-9823-72CCA0C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2</cp:revision>
  <dcterms:created xsi:type="dcterms:W3CDTF">2019-03-26T06:32:00Z</dcterms:created>
  <dcterms:modified xsi:type="dcterms:W3CDTF">2019-03-26T12:58:00Z</dcterms:modified>
</cp:coreProperties>
</file>