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C2" w:rsidRPr="009042C2" w:rsidRDefault="009042C2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  <w:r w:rsidRPr="009042C2">
        <w:rPr>
          <w:b w:val="0"/>
          <w:lang w:val="ru-RU"/>
        </w:rPr>
        <w:t>Приложение №3</w:t>
      </w:r>
    </w:p>
    <w:p w:rsidR="009042C2" w:rsidRPr="009042C2" w:rsidRDefault="009042C2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  <w:r w:rsidRPr="009042C2">
        <w:rPr>
          <w:b w:val="0"/>
          <w:lang w:val="ru-RU"/>
        </w:rPr>
        <w:t>к письму №</w:t>
      </w:r>
    </w:p>
    <w:p w:rsidR="009042C2" w:rsidRPr="009042C2" w:rsidRDefault="009042C2" w:rsidP="009042C2">
      <w:pPr>
        <w:pStyle w:val="12"/>
        <w:keepNext/>
        <w:keepLines/>
        <w:shd w:val="clear" w:color="auto" w:fill="auto"/>
        <w:ind w:left="6946"/>
        <w:jc w:val="both"/>
        <w:rPr>
          <w:b w:val="0"/>
          <w:lang w:val="ru-RU"/>
        </w:rPr>
      </w:pPr>
      <w:r w:rsidRPr="009042C2">
        <w:rPr>
          <w:b w:val="0"/>
          <w:lang w:val="ru-RU"/>
        </w:rPr>
        <w:t xml:space="preserve">от </w:t>
      </w:r>
    </w:p>
    <w:p w:rsidR="009042C2" w:rsidRDefault="009042C2" w:rsidP="009042C2">
      <w:pPr>
        <w:spacing w:before="100" w:beforeAutospacing="1"/>
        <w:jc w:val="center"/>
      </w:pPr>
    </w:p>
    <w:p w:rsidR="009042C2" w:rsidRPr="0067369F" w:rsidRDefault="009042C2" w:rsidP="009042C2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>Сведения об обращениях граждан по типу автора</w:t>
      </w:r>
    </w:p>
    <w:p w:rsidR="009042C2" w:rsidRDefault="009042C2" w:rsidP="009042C2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 xml:space="preserve">поступивших </w:t>
      </w:r>
      <w:proofErr w:type="gramStart"/>
      <w:r w:rsidRPr="0067369F">
        <w:rPr>
          <w:sz w:val="28"/>
          <w:szCs w:val="28"/>
        </w:rPr>
        <w:t xml:space="preserve">в  </w:t>
      </w:r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B2143">
        <w:rPr>
          <w:sz w:val="28"/>
          <w:szCs w:val="28"/>
        </w:rPr>
        <w:t>Любостанского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42C2" w:rsidRPr="0067369F" w:rsidRDefault="009042C2" w:rsidP="009042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9042C2" w:rsidRPr="00E9650A" w:rsidRDefault="009042C2" w:rsidP="009042C2">
      <w:pPr>
        <w:jc w:val="center"/>
        <w:rPr>
          <w:sz w:val="28"/>
          <w:szCs w:val="28"/>
          <w:vertAlign w:val="superscript"/>
        </w:rPr>
      </w:pPr>
      <w:r w:rsidRPr="0067369F">
        <w:rPr>
          <w:sz w:val="28"/>
          <w:szCs w:val="28"/>
          <w:vertAlign w:val="superscript"/>
        </w:rPr>
        <w:t>наименование органа власти Курской области</w:t>
      </w:r>
    </w:p>
    <w:p w:rsidR="009042C2" w:rsidRPr="00A77BD1" w:rsidRDefault="009042C2" w:rsidP="009042C2">
      <w:pPr>
        <w:jc w:val="center"/>
        <w:rPr>
          <w:sz w:val="28"/>
          <w:szCs w:val="28"/>
        </w:rPr>
      </w:pPr>
      <w:r>
        <w:t>за период   c 0</w:t>
      </w:r>
      <w:r w:rsidR="007B67EA">
        <w:t>1</w:t>
      </w:r>
      <w:r w:rsidRPr="00157D22">
        <w:t>.0</w:t>
      </w:r>
      <w:r w:rsidR="00671C82" w:rsidRPr="00671C82">
        <w:t>7</w:t>
      </w:r>
      <w:r w:rsidRPr="00157D22">
        <w:t>.201</w:t>
      </w:r>
      <w:r w:rsidR="007B67EA">
        <w:t>9 по 30</w:t>
      </w:r>
      <w:r>
        <w:t>.0</w:t>
      </w:r>
      <w:r w:rsidR="00671C82" w:rsidRPr="00671C82">
        <w:t>9</w:t>
      </w:r>
      <w:r w:rsidRPr="00157D22">
        <w:t>.201</w:t>
      </w:r>
      <w:r>
        <w:t>9</w:t>
      </w:r>
    </w:p>
    <w:p w:rsidR="009042C2" w:rsidRDefault="009042C2" w:rsidP="009042C2">
      <w:pPr>
        <w:spacing w:before="100" w:beforeAutospacing="1"/>
        <w:jc w:val="center"/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4607"/>
      </w:tblGrid>
      <w:tr w:rsidR="009042C2" w:rsidRPr="00827916" w:rsidTr="009A770B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 w:rsidRPr="00827916"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r w:rsidRPr="00827916">
              <w:t>Поступило обращений</w:t>
            </w:r>
          </w:p>
        </w:tc>
      </w:tr>
      <w:tr w:rsidR="009042C2" w:rsidRPr="00827916" w:rsidTr="009A770B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/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 w:rsidRPr="00827916"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9042C2" w:rsidRPr="00671C82" w:rsidRDefault="00671C82" w:rsidP="009A770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042C2" w:rsidRPr="00827916" w:rsidTr="009A770B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>
              <w:t>Президент РФ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rHeight w:val="327"/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>
              <w:t>Государственная Дума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rHeight w:val="347"/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>
              <w:t>Губернатор Курской области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>
              <w:t>Областная Дума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>
              <w:t>Администрация Курской области</w:t>
            </w:r>
          </w:p>
        </w:tc>
        <w:tc>
          <w:tcPr>
            <w:tcW w:w="2664" w:type="pct"/>
            <w:vAlign w:val="center"/>
            <w:hideMark/>
          </w:tcPr>
          <w:p w:rsidR="009042C2" w:rsidRPr="00827916" w:rsidRDefault="009042C2" w:rsidP="009A770B">
            <w:pPr>
              <w:rPr>
                <w:sz w:val="20"/>
                <w:szCs w:val="20"/>
              </w:rPr>
            </w:pPr>
          </w:p>
        </w:tc>
      </w:tr>
      <w:tr w:rsidR="009042C2" w:rsidRPr="00827916" w:rsidTr="009A770B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9042C2" w:rsidRPr="00827916" w:rsidRDefault="009042C2" w:rsidP="009A770B">
            <w:r w:rsidRPr="00827916"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9042C2" w:rsidRPr="00671C82" w:rsidRDefault="00671C82" w:rsidP="009A770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9042C2" w:rsidRPr="00827916" w:rsidRDefault="009042C2" w:rsidP="009042C2">
      <w:r w:rsidRPr="00827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075"/>
        <w:gridCol w:w="81"/>
      </w:tblGrid>
      <w:tr w:rsidR="009042C2" w:rsidRPr="00827916" w:rsidTr="009A770B">
        <w:trPr>
          <w:tblCellSpacing w:w="15" w:type="dxa"/>
        </w:trPr>
        <w:tc>
          <w:tcPr>
            <w:tcW w:w="0" w:type="auto"/>
            <w:hideMark/>
          </w:tcPr>
          <w:p w:rsidR="009042C2" w:rsidRPr="00827916" w:rsidRDefault="009042C2" w:rsidP="009A770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81"/>
            </w:tblGrid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Заявление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Жалоба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42C2" w:rsidRPr="00827916" w:rsidRDefault="009042C2" w:rsidP="009A770B">
                  <w:r w:rsidRPr="00827916"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9042C2" w:rsidRPr="00827916" w:rsidRDefault="009042C2" w:rsidP="009A770B"/>
              </w:tc>
            </w:tr>
          </w:tbl>
          <w:p w:rsidR="009042C2" w:rsidRPr="00827916" w:rsidRDefault="009042C2" w:rsidP="009A770B"/>
        </w:tc>
        <w:tc>
          <w:tcPr>
            <w:tcW w:w="0" w:type="auto"/>
            <w:hideMark/>
          </w:tcPr>
          <w:p w:rsidR="009042C2" w:rsidRPr="00827916" w:rsidRDefault="009042C2" w:rsidP="009A770B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671C82" w:rsidRDefault="009042C2" w:rsidP="009042C2">
                  <w:pPr>
                    <w:rPr>
                      <w:b/>
                      <w:lang w:val="en-US"/>
                    </w:rPr>
                  </w:pPr>
                  <w:proofErr w:type="gramStart"/>
                  <w:r w:rsidRPr="00827916">
                    <w:rPr>
                      <w:b/>
                    </w:rPr>
                    <w:t>Письменное</w:t>
                  </w:r>
                  <w:r>
                    <w:rPr>
                      <w:b/>
                    </w:rPr>
                    <w:t xml:space="preserve"> </w:t>
                  </w:r>
                  <w:r w:rsidR="00CB2143">
                    <w:rPr>
                      <w:b/>
                    </w:rPr>
                    <w:t xml:space="preserve"> </w:t>
                  </w:r>
                  <w:r w:rsidR="00671C82">
                    <w:rPr>
                      <w:b/>
                      <w:lang w:val="en-US"/>
                    </w:rPr>
                    <w:t>3</w:t>
                  </w:r>
                  <w:proofErr w:type="gramEnd"/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с сайта</w:t>
                  </w:r>
                  <w: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по электронной почте</w:t>
                  </w:r>
                  <w: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A770B">
                  <w:r w:rsidRPr="00827916"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proofErr w:type="gramStart"/>
                  <w:r w:rsidRPr="00827916">
                    <w:t>письмо</w:t>
                  </w:r>
                  <w:r>
                    <w:t xml:space="preserve"> </w:t>
                  </w:r>
                  <w:r w:rsidR="00CB2143">
                    <w:t xml:space="preserve"> </w:t>
                  </w:r>
                  <w:r w:rsidR="00E97EB2">
                    <w:t>3</w:t>
                  </w:r>
                  <w:proofErr w:type="gramEnd"/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>
                  <w:r w:rsidRPr="00827916"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>
                  <w:r w:rsidRPr="00827916"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671C82" w:rsidRDefault="009042C2" w:rsidP="009042C2">
                  <w:pPr>
                    <w:rPr>
                      <w:b/>
                      <w:lang w:val="en-US"/>
                    </w:rPr>
                  </w:pPr>
                  <w:r w:rsidRPr="00827916">
                    <w:rPr>
                      <w:b/>
                    </w:rPr>
                    <w:t>Устное</w:t>
                  </w:r>
                  <w:r>
                    <w:rPr>
                      <w:b/>
                    </w:rPr>
                    <w:t xml:space="preserve"> </w:t>
                  </w:r>
                  <w:r w:rsidR="00671C82"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671C82" w:rsidRDefault="009042C2" w:rsidP="009042C2">
                  <w:pPr>
                    <w:rPr>
                      <w:lang w:val="en-US"/>
                    </w:rPr>
                  </w:pPr>
                  <w:r w:rsidRPr="00827916">
                    <w:t xml:space="preserve">на личном </w:t>
                  </w:r>
                  <w:proofErr w:type="gramStart"/>
                  <w:r w:rsidRPr="00827916">
                    <w:t>приеме</w:t>
                  </w:r>
                  <w:r>
                    <w:t xml:space="preserve">  </w:t>
                  </w:r>
                  <w:r w:rsidR="00671C82">
                    <w:rPr>
                      <w:lang w:val="en-US"/>
                    </w:rPr>
                    <w:t>4</w:t>
                  </w:r>
                  <w:proofErr w:type="gramEnd"/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9042C2" w:rsidRPr="00827916" w:rsidRDefault="009042C2" w:rsidP="009042C2">
                  <w:r w:rsidRPr="00827916">
                    <w:t>на выездном приеме</w:t>
                  </w:r>
                  <w: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671C82" w:rsidRDefault="009042C2" w:rsidP="009A770B">
                  <w:pPr>
                    <w:rPr>
                      <w:lang w:val="en-US"/>
                    </w:rPr>
                  </w:pPr>
                  <w:r w:rsidRPr="00827916">
                    <w:t>по телефону</w:t>
                  </w:r>
                  <w:r w:rsidR="00E97EB2">
                    <w:t xml:space="preserve"> </w:t>
                  </w:r>
                  <w:bookmarkStart w:id="0" w:name="_GoBack"/>
                  <w:bookmarkEnd w:id="0"/>
                  <w:r w:rsidR="00671C82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  <w:hideMark/>
                </w:tcPr>
                <w:p w:rsidR="009042C2" w:rsidRPr="00827916" w:rsidRDefault="009042C2" w:rsidP="009A770B"/>
              </w:tc>
            </w:tr>
            <w:tr w:rsidR="009042C2" w:rsidRPr="00827916" w:rsidTr="009A770B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9042C2" w:rsidRPr="00827916" w:rsidRDefault="009042C2" w:rsidP="009A770B"/>
              </w:tc>
              <w:tc>
                <w:tcPr>
                  <w:tcW w:w="1373" w:type="dxa"/>
                  <w:vAlign w:val="center"/>
                </w:tcPr>
                <w:p w:rsidR="009042C2" w:rsidRPr="00827916" w:rsidRDefault="009042C2" w:rsidP="009A770B"/>
              </w:tc>
            </w:tr>
          </w:tbl>
          <w:p w:rsidR="009042C2" w:rsidRPr="00827916" w:rsidRDefault="009042C2" w:rsidP="009A770B"/>
        </w:tc>
        <w:tc>
          <w:tcPr>
            <w:tcW w:w="0" w:type="auto"/>
            <w:vAlign w:val="center"/>
            <w:hideMark/>
          </w:tcPr>
          <w:p w:rsidR="009042C2" w:rsidRPr="00827916" w:rsidRDefault="009042C2" w:rsidP="009A770B"/>
        </w:tc>
      </w:tr>
    </w:tbl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>
      <w:pPr>
        <w:sectPr w:rsidR="009042C2" w:rsidSect="009A770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042C2" w:rsidRPr="00157D22" w:rsidRDefault="00F86755" w:rsidP="009042C2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9.65pt;margin-top:-20.1pt;width:114.75pt;height:21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Приложение №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к письму</w:t>
                  </w:r>
                </w:p>
                <w:p w:rsidR="00212AD0" w:rsidRPr="00BE5405" w:rsidRDefault="00212AD0" w:rsidP="009042C2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689.4pt;margin-top:-2.85pt;width:96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9042C2">
        <w:t>Спр</w:t>
      </w:r>
      <w:r w:rsidR="009042C2" w:rsidRPr="00157D22">
        <w:t>авка о рассмотрении обращений граждан</w:t>
      </w:r>
    </w:p>
    <w:p w:rsidR="009042C2" w:rsidRPr="009C4C34" w:rsidRDefault="009042C2" w:rsidP="009042C2">
      <w:pPr>
        <w:jc w:val="center"/>
      </w:pPr>
      <w:r w:rsidRPr="00157D22">
        <w:t xml:space="preserve">в </w:t>
      </w:r>
      <w:r>
        <w:t xml:space="preserve">Администрацию </w:t>
      </w:r>
      <w:proofErr w:type="spellStart"/>
      <w:r w:rsidR="00CB2143">
        <w:t>Любостанского</w:t>
      </w:r>
      <w:proofErr w:type="spellEnd"/>
      <w:r w:rsidR="00CB2143">
        <w:t xml:space="preserve"> </w:t>
      </w:r>
      <w:r>
        <w:t xml:space="preserve">сельсовета </w:t>
      </w:r>
      <w:proofErr w:type="spellStart"/>
      <w:r>
        <w:t>Большесолдатского</w:t>
      </w:r>
      <w:proofErr w:type="spellEnd"/>
      <w:r>
        <w:t xml:space="preserve"> района Курской области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637"/>
        <w:gridCol w:w="1106"/>
        <w:gridCol w:w="1046"/>
        <w:gridCol w:w="1761"/>
        <w:gridCol w:w="1315"/>
        <w:gridCol w:w="1372"/>
        <w:gridCol w:w="5040"/>
      </w:tblGrid>
      <w:tr w:rsidR="009042C2" w:rsidRPr="00910AB7" w:rsidTr="007B7F93">
        <w:trPr>
          <w:tblHeader/>
          <w:tblCellSpacing w:w="15" w:type="dxa"/>
        </w:trPr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7B67EA">
            <w:pPr>
              <w:jc w:val="center"/>
              <w:rPr>
                <w:sz w:val="20"/>
                <w:szCs w:val="20"/>
              </w:rPr>
            </w:pPr>
            <w:r w:rsidRPr="00157D22">
              <w:t xml:space="preserve">   c </w:t>
            </w:r>
            <w:r>
              <w:t>0</w:t>
            </w:r>
            <w:r w:rsidR="007B67EA">
              <w:t>1</w:t>
            </w:r>
            <w:r w:rsidRPr="00157D22">
              <w:t>.0</w:t>
            </w:r>
            <w:r w:rsidR="00671C82">
              <w:rPr>
                <w:lang w:val="en-US"/>
              </w:rPr>
              <w:t>7</w:t>
            </w:r>
            <w:r w:rsidRPr="00157D22">
              <w:t>.201</w:t>
            </w:r>
            <w:r>
              <w:t xml:space="preserve">9 по </w:t>
            </w:r>
            <w:r w:rsidR="007B67EA">
              <w:t>30</w:t>
            </w:r>
            <w:r>
              <w:t>.0</w:t>
            </w:r>
            <w:r w:rsidR="00671C82">
              <w:rPr>
                <w:lang w:val="en-US"/>
              </w:rPr>
              <w:t>9</w:t>
            </w:r>
            <w:r w:rsidRPr="00157D22">
              <w:t>.201</w:t>
            </w:r>
            <w:r>
              <w:t>9</w:t>
            </w:r>
          </w:p>
        </w:tc>
      </w:tr>
      <w:tr w:rsidR="00EE3C1B" w:rsidRPr="00910AB7" w:rsidTr="007B7F93">
        <w:trPr>
          <w:tblHeader/>
          <w:tblCellSpacing w:w="15" w:type="dxa"/>
        </w:trPr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Экономика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обращений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Поступило обращений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3FFC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доложено руководителю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3FFC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3FFC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FFC" w:rsidRPr="00910AB7" w:rsidRDefault="00DB3FFC" w:rsidP="00DB3FFC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FFC" w:rsidRPr="00910AB7" w:rsidRDefault="00DB3FFC" w:rsidP="00DB3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7F93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F93" w:rsidRPr="00910AB7" w:rsidRDefault="007B7F93" w:rsidP="007B7F93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меры приняты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F93" w:rsidRPr="00910AB7" w:rsidRDefault="007B7F93" w:rsidP="007B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DB3FFC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отказано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6761FE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6761FE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2C2" w:rsidRPr="00910AB7" w:rsidRDefault="009042C2" w:rsidP="009A770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AD4166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7B7F93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EE3C1B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7B7F93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7B7F93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7B7F93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2C2" w:rsidRPr="00910AB7" w:rsidRDefault="007B7F93" w:rsidP="009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 xml:space="preserve">Рассмотрено обращений с </w:t>
            </w:r>
            <w:r w:rsidRPr="00910AB7">
              <w:rPr>
                <w:sz w:val="20"/>
                <w:szCs w:val="20"/>
              </w:rPr>
              <w:lastRenderedPageBreak/>
              <w:t>нарушением срока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rHeight w:val="1143"/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Pr="0075481E" w:rsidRDefault="00EE3C1B" w:rsidP="00EE3C1B">
            <w:pPr>
              <w:rPr>
                <w:sz w:val="20"/>
                <w:szCs w:val="20"/>
              </w:rPr>
            </w:pPr>
            <w:r w:rsidRPr="0075481E">
              <w:rPr>
                <w:sz w:val="20"/>
                <w:szCs w:val="20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C1B" w:rsidRDefault="00EE3C1B" w:rsidP="00EE3C1B">
            <w:pPr>
              <w:jc w:val="center"/>
            </w:pPr>
            <w: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C1B" w:rsidRPr="00910AB7" w:rsidTr="007B7F93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C1B" w:rsidRPr="00910AB7" w:rsidRDefault="00EE3C1B" w:rsidP="00EE3C1B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низкая правовая грамотность граждан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EE3C1B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C1B" w:rsidRPr="00910AB7" w:rsidRDefault="006761FE" w:rsidP="00EE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42C2" w:rsidRDefault="009042C2" w:rsidP="009042C2"/>
    <w:p w:rsidR="009042C2" w:rsidRDefault="009042C2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6761FE" w:rsidRDefault="006761FE" w:rsidP="009042C2"/>
    <w:p w:rsidR="009042C2" w:rsidRDefault="009042C2" w:rsidP="009042C2"/>
    <w:p w:rsidR="009042C2" w:rsidRPr="00820CAA" w:rsidRDefault="00F86755" w:rsidP="009042C2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pict>
          <v:shape id="_x0000_s1029" type="#_x0000_t202" style="position:absolute;left:0;text-align:left;margin-left:622.8pt;margin-top:-43.05pt;width:132.75pt;height:5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212AD0" w:rsidRPr="00E63E9B" w:rsidRDefault="00212AD0" w:rsidP="009042C2">
                  <w:r w:rsidRPr="00E63E9B">
                    <w:t xml:space="preserve">Приложение № </w:t>
                  </w:r>
                  <w:r>
                    <w:t>4</w:t>
                  </w:r>
                </w:p>
                <w:p w:rsidR="00212AD0" w:rsidRPr="00E63E9B" w:rsidRDefault="00212AD0" w:rsidP="009042C2">
                  <w:r w:rsidRPr="00E63E9B">
                    <w:t xml:space="preserve">к письму </w:t>
                  </w:r>
                </w:p>
                <w:p w:rsidR="00212AD0" w:rsidRPr="00E63E9B" w:rsidRDefault="00212AD0" w:rsidP="009042C2">
                  <w:r w:rsidRPr="00E63E9B">
                    <w:t>от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pict>
          <v:rect id="_x0000_s1028" style="position:absolute;left:0;text-align:left;margin-left:613.8pt;margin-top:-55.8pt;width:130.5pt;height:3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Отчет по виду и частоте обращений граждан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br/>
        <w:t>с 0</w:t>
      </w:r>
      <w:r w:rsidR="007B67EA">
        <w:rPr>
          <w:rFonts w:ascii="Helvetica" w:hAnsi="Helvetica" w:cs="Helvetica"/>
          <w:b/>
          <w:bCs/>
          <w:color w:val="000000"/>
          <w:sz w:val="21"/>
          <w:szCs w:val="21"/>
        </w:rPr>
        <w:t>1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.0</w:t>
      </w:r>
      <w:r w:rsidR="00671C82" w:rsidRPr="00671C82">
        <w:rPr>
          <w:rFonts w:ascii="Helvetica" w:hAnsi="Helvetica" w:cs="Helvetica"/>
          <w:b/>
          <w:bCs/>
          <w:color w:val="000000"/>
          <w:sz w:val="21"/>
          <w:szCs w:val="21"/>
        </w:rPr>
        <w:t>7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.2019 по </w:t>
      </w:r>
      <w:r w:rsidR="007B67EA">
        <w:rPr>
          <w:rFonts w:ascii="Helvetica" w:hAnsi="Helvetica" w:cs="Helvetica"/>
          <w:b/>
          <w:bCs/>
          <w:color w:val="000000"/>
          <w:sz w:val="21"/>
          <w:szCs w:val="21"/>
        </w:rPr>
        <w:t>30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.0</w:t>
      </w:r>
      <w:r w:rsidR="00671C82" w:rsidRPr="00671C82">
        <w:rPr>
          <w:rFonts w:ascii="Helvetica" w:hAnsi="Helvetica" w:cs="Helvetica"/>
          <w:b/>
          <w:bCs/>
          <w:color w:val="000000"/>
          <w:sz w:val="21"/>
          <w:szCs w:val="21"/>
        </w:rPr>
        <w:t>9</w: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.201</w:t>
      </w:r>
      <w:r w:rsidR="009042C2">
        <w:rPr>
          <w:rFonts w:ascii="Helvetica" w:hAnsi="Helvetica" w:cs="Helvetica"/>
          <w:b/>
          <w:bCs/>
          <w:color w:val="000000"/>
          <w:sz w:val="21"/>
          <w:szCs w:val="21"/>
        </w:rPr>
        <w:t>9</w:t>
      </w:r>
      <w:r w:rsidR="009042C2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 </w:t>
      </w:r>
    </w:p>
    <w:p w:rsidR="009042C2" w:rsidRPr="00820CAA" w:rsidRDefault="009042C2" w:rsidP="009042C2">
      <w:pPr>
        <w:shd w:val="clear" w:color="auto" w:fill="FFFFFF"/>
        <w:spacing w:before="150" w:after="150"/>
        <w:outlineLvl w:val="3"/>
        <w:rPr>
          <w:rFonts w:ascii="Helvetica" w:hAnsi="Helvetica" w:cs="Helvetica"/>
          <w:color w:val="2D2D2D"/>
          <w:sz w:val="23"/>
          <w:szCs w:val="23"/>
        </w:rPr>
      </w:pPr>
      <w:r w:rsidRPr="00820CAA">
        <w:rPr>
          <w:rFonts w:ascii="Helvetica" w:hAnsi="Helvetica" w:cs="Helvetica"/>
          <w:color w:val="2D2D2D"/>
          <w:sz w:val="23"/>
          <w:szCs w:val="23"/>
        </w:rPr>
        <w:t>Параметры отчета:</w:t>
      </w:r>
    </w:p>
    <w:p w:rsidR="009042C2" w:rsidRPr="00820CAA" w:rsidRDefault="009042C2" w:rsidP="00904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000000"/>
          <w:sz w:val="21"/>
          <w:szCs w:val="21"/>
        </w:rPr>
      </w:pPr>
      <w:r w:rsidRPr="00820CAA">
        <w:rPr>
          <w:rFonts w:ascii="Helvetica" w:hAnsi="Helvetica" w:cs="Helvetica"/>
          <w:color w:val="000000"/>
          <w:sz w:val="18"/>
          <w:szCs w:val="18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1636"/>
        <w:gridCol w:w="1083"/>
        <w:gridCol w:w="1624"/>
        <w:gridCol w:w="1500"/>
        <w:gridCol w:w="1412"/>
        <w:gridCol w:w="1595"/>
        <w:gridCol w:w="1373"/>
        <w:gridCol w:w="2136"/>
      </w:tblGrid>
      <w:tr w:rsidR="009042C2" w:rsidRPr="00820CAA" w:rsidTr="009A770B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 xml:space="preserve">Наименование </w:t>
            </w:r>
          </w:p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Частота обращений</w:t>
            </w:r>
          </w:p>
        </w:tc>
      </w:tr>
      <w:tr w:rsidR="009042C2" w:rsidRPr="00820CAA" w:rsidTr="009A770B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042C2" w:rsidRPr="00820CAA" w:rsidRDefault="009042C2" w:rsidP="009A770B">
            <w:pPr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042C2" w:rsidRPr="00820CAA" w:rsidRDefault="009042C2" w:rsidP="009A770B">
            <w:pPr>
              <w:rPr>
                <w:b/>
                <w:bCs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Многократное</w:t>
            </w:r>
          </w:p>
        </w:tc>
      </w:tr>
      <w:tr w:rsidR="009042C2" w:rsidRPr="00820CAA" w:rsidTr="009A770B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CB2143" w:rsidP="009A770B">
            <w:pPr>
              <w:spacing w:after="30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Любостанский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7B67EA">
              <w:rPr>
                <w:b/>
                <w:bCs/>
              </w:rPr>
              <w:t>сельсовет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Большесолдатского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671C82" w:rsidRDefault="00671C82" w:rsidP="009A770B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671C82" w:rsidRDefault="00671C82" w:rsidP="009A770B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</w:pPr>
          </w:p>
        </w:tc>
      </w:tr>
      <w:tr w:rsidR="009042C2" w:rsidRPr="00820CAA" w:rsidTr="009A770B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671C82" w:rsidRDefault="00671C82" w:rsidP="009A770B">
            <w:pPr>
              <w:spacing w:after="30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671C82" w:rsidRDefault="00671C82" w:rsidP="009A770B">
            <w:pPr>
              <w:spacing w:after="30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42C2" w:rsidRPr="00820CAA" w:rsidRDefault="009042C2" w:rsidP="009A770B">
            <w:pPr>
              <w:spacing w:after="300"/>
              <w:jc w:val="center"/>
              <w:rPr>
                <w:b/>
                <w:bCs/>
              </w:rPr>
            </w:pPr>
          </w:p>
        </w:tc>
      </w:tr>
    </w:tbl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9042C2" w:rsidRDefault="009042C2" w:rsidP="009042C2"/>
    <w:p w:rsidR="006761FE" w:rsidRDefault="006761FE" w:rsidP="009042C2"/>
    <w:p w:rsidR="006761FE" w:rsidRDefault="006761FE" w:rsidP="009042C2"/>
    <w:p w:rsidR="009042C2" w:rsidRDefault="009042C2" w:rsidP="009042C2"/>
    <w:p w:rsidR="009777FD" w:rsidRPr="00DB65A7" w:rsidRDefault="00F86755" w:rsidP="009777F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Прямоугольник 1" o:spid="_x0000_s1031" style="position:absolute;left:0;text-align:left;margin-left:744.15pt;margin-top:.9pt;width:70.6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212AD0" w:rsidRPr="006A6689" w:rsidRDefault="00212AD0" w:rsidP="009777FD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Приложение №</w:t>
                  </w:r>
                  <w:r>
                    <w:rPr>
                      <w:sz w:val="18"/>
                      <w:szCs w:val="18"/>
                    </w:rPr>
                    <w:t xml:space="preserve"> 2</w:t>
                  </w:r>
                </w:p>
                <w:p w:rsidR="00212AD0" w:rsidRPr="006A6689" w:rsidRDefault="00212AD0" w:rsidP="009777FD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к письму</w:t>
                  </w:r>
                </w:p>
                <w:p w:rsidR="00212AD0" w:rsidRPr="006A6689" w:rsidRDefault="00212AD0" w:rsidP="009777FD">
                  <w:pPr>
                    <w:rPr>
                      <w:sz w:val="18"/>
                      <w:szCs w:val="18"/>
                    </w:rPr>
                  </w:pPr>
                  <w:r w:rsidRPr="006A6689"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9777FD" w:rsidRPr="00DB65A7">
        <w:rPr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9777FD" w:rsidRDefault="009777FD" w:rsidP="009777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Администрацию </w:t>
      </w:r>
      <w:proofErr w:type="spellStart"/>
      <w:r w:rsidR="00BB165B">
        <w:rPr>
          <w:b/>
          <w:sz w:val="22"/>
          <w:szCs w:val="22"/>
        </w:rPr>
        <w:t>Любостанского</w:t>
      </w:r>
      <w:proofErr w:type="spellEnd"/>
      <w:r w:rsidR="00BB165B">
        <w:rPr>
          <w:b/>
          <w:sz w:val="22"/>
          <w:szCs w:val="22"/>
        </w:rPr>
        <w:t xml:space="preserve"> </w:t>
      </w:r>
      <w:r w:rsidR="007B67EA">
        <w:rPr>
          <w:b/>
          <w:sz w:val="22"/>
          <w:szCs w:val="22"/>
        </w:rPr>
        <w:t>сельсовета</w:t>
      </w:r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BB165B">
        <w:rPr>
          <w:b/>
          <w:sz w:val="22"/>
          <w:szCs w:val="22"/>
        </w:rPr>
        <w:t>Большесолдатского</w:t>
      </w:r>
      <w:proofErr w:type="spellEnd"/>
      <w:r w:rsidR="00BB165B">
        <w:rPr>
          <w:b/>
          <w:sz w:val="22"/>
          <w:szCs w:val="22"/>
        </w:rPr>
        <w:t xml:space="preserve">  района</w:t>
      </w:r>
      <w:proofErr w:type="gramEnd"/>
      <w:r w:rsidR="00BB16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Курской области </w:t>
      </w:r>
      <w:r w:rsidRPr="00DB65A7">
        <w:rPr>
          <w:b/>
          <w:sz w:val="22"/>
          <w:szCs w:val="22"/>
        </w:rPr>
        <w:t xml:space="preserve">по тематическим разделам, тематикам и группам </w:t>
      </w:r>
    </w:p>
    <w:p w:rsidR="009777FD" w:rsidRPr="00DB65A7" w:rsidRDefault="009777FD" w:rsidP="009777FD">
      <w:pPr>
        <w:jc w:val="center"/>
        <w:rPr>
          <w:b/>
          <w:sz w:val="22"/>
          <w:szCs w:val="22"/>
        </w:rPr>
      </w:pPr>
      <w:r w:rsidRPr="00DB65A7">
        <w:rPr>
          <w:b/>
          <w:sz w:val="22"/>
          <w:szCs w:val="22"/>
        </w:rPr>
        <w:t>за</w:t>
      </w:r>
      <w:r w:rsidR="009A770B">
        <w:rPr>
          <w:b/>
          <w:sz w:val="22"/>
          <w:szCs w:val="22"/>
        </w:rPr>
        <w:t xml:space="preserve"> </w:t>
      </w:r>
      <w:r w:rsidR="00671C82"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</w:t>
      </w:r>
      <w:r w:rsidRPr="00DB65A7">
        <w:rPr>
          <w:b/>
          <w:sz w:val="22"/>
          <w:szCs w:val="22"/>
        </w:rPr>
        <w:t>квартал 201</w:t>
      </w:r>
      <w:r w:rsidR="009A770B">
        <w:rPr>
          <w:b/>
          <w:sz w:val="22"/>
          <w:szCs w:val="22"/>
        </w:rPr>
        <w:t>9</w:t>
      </w:r>
      <w:r w:rsidRPr="00DB65A7">
        <w:rPr>
          <w:b/>
          <w:sz w:val="22"/>
          <w:szCs w:val="22"/>
        </w:rPr>
        <w:t>г.</w:t>
      </w:r>
    </w:p>
    <w:p w:rsidR="009777FD" w:rsidRPr="00DB65A7" w:rsidRDefault="009777FD" w:rsidP="009777FD">
      <w:pPr>
        <w:ind w:left="2124" w:firstLine="708"/>
        <w:rPr>
          <w:b/>
          <w:sz w:val="22"/>
          <w:szCs w:val="22"/>
        </w:rPr>
      </w:pPr>
    </w:p>
    <w:tbl>
      <w:tblPr>
        <w:tblOverlap w:val="never"/>
        <w:tblW w:w="160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1163"/>
        <w:gridCol w:w="516"/>
        <w:gridCol w:w="471"/>
        <w:gridCol w:w="483"/>
        <w:gridCol w:w="483"/>
        <w:gridCol w:w="483"/>
        <w:gridCol w:w="483"/>
        <w:gridCol w:w="640"/>
        <w:gridCol w:w="323"/>
        <w:gridCol w:w="471"/>
        <w:gridCol w:w="471"/>
        <w:gridCol w:w="471"/>
        <w:gridCol w:w="462"/>
        <w:gridCol w:w="9"/>
        <w:gridCol w:w="471"/>
        <w:gridCol w:w="471"/>
        <w:gridCol w:w="471"/>
        <w:gridCol w:w="471"/>
        <w:gridCol w:w="462"/>
        <w:gridCol w:w="9"/>
        <w:gridCol w:w="486"/>
        <w:gridCol w:w="486"/>
        <w:gridCol w:w="486"/>
        <w:gridCol w:w="486"/>
        <w:gridCol w:w="477"/>
        <w:gridCol w:w="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12"/>
        <w:gridCol w:w="9"/>
      </w:tblGrid>
      <w:tr w:rsidR="009777FD" w:rsidRPr="00976D9D" w:rsidTr="009777FD">
        <w:trPr>
          <w:gridAfter w:val="1"/>
          <w:wAfter w:w="9" w:type="dxa"/>
          <w:trHeight w:hRule="exact" w:val="391"/>
        </w:trPr>
        <w:tc>
          <w:tcPr>
            <w:tcW w:w="3261" w:type="dxa"/>
            <w:gridSpan w:val="2"/>
            <w:vMerge w:val="restart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65" w:type="dxa"/>
            <w:gridSpan w:val="33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Тематические разделы</w:t>
            </w:r>
          </w:p>
        </w:tc>
      </w:tr>
      <w:tr w:rsidR="009777FD" w:rsidRPr="00976D9D" w:rsidTr="009777FD">
        <w:trPr>
          <w:gridAfter w:val="1"/>
          <w:wAfter w:w="9" w:type="dxa"/>
          <w:trHeight w:hRule="exact" w:val="567"/>
        </w:trPr>
        <w:tc>
          <w:tcPr>
            <w:tcW w:w="3261" w:type="dxa"/>
            <w:gridSpan w:val="2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2198" w:type="dxa"/>
            <w:gridSpan w:val="5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2355" w:type="dxa"/>
            <w:gridSpan w:val="6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2210" w:type="dxa"/>
            <w:gridSpan w:val="11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Жилищно-коммунальная сфера</w:t>
            </w:r>
          </w:p>
        </w:tc>
      </w:tr>
      <w:tr w:rsidR="009777FD" w:rsidRPr="00976D9D" w:rsidTr="009777FD">
        <w:trPr>
          <w:gridAfter w:val="1"/>
          <w:wAfter w:w="9" w:type="dxa"/>
          <w:trHeight w:hRule="exact" w:val="311"/>
        </w:trPr>
        <w:tc>
          <w:tcPr>
            <w:tcW w:w="3261" w:type="dxa"/>
            <w:gridSpan w:val="2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gridSpan w:val="5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198" w:type="dxa"/>
            <w:gridSpan w:val="5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355" w:type="dxa"/>
            <w:gridSpan w:val="6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430" w:type="dxa"/>
            <w:gridSpan w:val="6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Тематики</w:t>
            </w:r>
          </w:p>
        </w:tc>
        <w:tc>
          <w:tcPr>
            <w:tcW w:w="2210" w:type="dxa"/>
            <w:gridSpan w:val="11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Группы тем</w:t>
            </w:r>
          </w:p>
        </w:tc>
      </w:tr>
      <w:tr w:rsidR="009777FD" w:rsidRPr="00976D9D" w:rsidTr="009777FD">
        <w:trPr>
          <w:cantSplit/>
          <w:trHeight w:hRule="exact" w:val="3534"/>
        </w:trPr>
        <w:tc>
          <w:tcPr>
            <w:tcW w:w="3261" w:type="dxa"/>
            <w:gridSpan w:val="2"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  <w:p w:rsidR="009777FD" w:rsidRPr="00C8686A" w:rsidRDefault="009777FD" w:rsidP="009A770B">
            <w:pPr>
              <w:spacing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Количество вопросов в обращениях (4+5+6+7+8)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Конституционный строй 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Основы государственного управления</w:t>
            </w:r>
          </w:p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Гражданское право</w:t>
            </w:r>
          </w:p>
        </w:tc>
        <w:tc>
          <w:tcPr>
            <w:tcW w:w="640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23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Образование. Наука. Культура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gridSpan w:val="2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Информация и информатизация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 xml:space="preserve">Оборона 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Безопасность и охрана правопорядка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Уголовное право. Исполнение наказаний</w:t>
            </w:r>
          </w:p>
        </w:tc>
        <w:tc>
          <w:tcPr>
            <w:tcW w:w="486" w:type="dxa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Правосудие</w:t>
            </w:r>
          </w:p>
        </w:tc>
        <w:tc>
          <w:tcPr>
            <w:tcW w:w="486" w:type="dxa"/>
            <w:gridSpan w:val="2"/>
            <w:shd w:val="clear" w:color="auto" w:fill="FFFFFF"/>
            <w:textDirection w:val="btLr"/>
          </w:tcPr>
          <w:p w:rsidR="009777FD" w:rsidRPr="00C8686A" w:rsidRDefault="009777FD" w:rsidP="009A770B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686A">
              <w:rPr>
                <w:rFonts w:eastAsia="Calibri"/>
                <w:sz w:val="18"/>
                <w:szCs w:val="18"/>
                <w:lang w:eastAsia="en-US"/>
              </w:rPr>
              <w:t>Прокуратура. Органы юстиции. Адвокатура. Нотариат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gridSpan w:val="2"/>
            <w:shd w:val="clear" w:color="auto" w:fill="FFFFFF"/>
            <w:textDirection w:val="btLr"/>
          </w:tcPr>
          <w:p w:rsidR="009777FD" w:rsidRPr="00071A5C" w:rsidRDefault="009777FD" w:rsidP="009A770B">
            <w:pPr>
              <w:ind w:left="113" w:right="113"/>
              <w:rPr>
                <w:sz w:val="16"/>
                <w:szCs w:val="16"/>
              </w:rPr>
            </w:pPr>
            <w:r w:rsidRPr="00071A5C">
              <w:rPr>
                <w:sz w:val="16"/>
                <w:szCs w:val="16"/>
              </w:rPr>
              <w:t>Гостиничное хозяйство</w:t>
            </w:r>
          </w:p>
        </w:tc>
      </w:tr>
      <w:tr w:rsidR="009777FD" w:rsidRPr="00976D9D" w:rsidTr="009777FD">
        <w:trPr>
          <w:gridAfter w:val="1"/>
          <w:wAfter w:w="9" w:type="dxa"/>
          <w:trHeight w:hRule="exact" w:val="281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72" w:type="dxa"/>
            <w:gridSpan w:val="5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8" w:type="dxa"/>
            <w:gridSpan w:val="5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55" w:type="dxa"/>
            <w:gridSpan w:val="6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0" w:type="dxa"/>
            <w:gridSpan w:val="6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0" w:type="dxa"/>
            <w:gridSpan w:val="11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671C82" w:rsidRPr="00BE4132" w:rsidTr="009777FD">
        <w:trPr>
          <w:cantSplit/>
          <w:trHeight w:hRule="exact" w:val="576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671C82" w:rsidRPr="006E2034" w:rsidRDefault="00671C82" w:rsidP="00671C8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 xml:space="preserve">Поступило </w:t>
            </w:r>
            <w:proofErr w:type="gramStart"/>
            <w:r w:rsidRPr="006E2034">
              <w:rPr>
                <w:rFonts w:eastAsia="Calibri"/>
                <w:sz w:val="20"/>
                <w:szCs w:val="20"/>
                <w:lang w:eastAsia="en-US"/>
              </w:rPr>
              <w:t>обращений  (</w:t>
            </w:r>
            <w:proofErr w:type="gramEnd"/>
            <w:r w:rsidRPr="006E2034">
              <w:rPr>
                <w:rFonts w:eastAsia="Calibri"/>
                <w:sz w:val="20"/>
                <w:szCs w:val="20"/>
                <w:lang w:eastAsia="en-US"/>
              </w:rPr>
              <w:t>всего):</w:t>
            </w:r>
          </w:p>
        </w:tc>
        <w:tc>
          <w:tcPr>
            <w:tcW w:w="516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71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40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Pr="00084662" w:rsidRDefault="0008466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</w:tr>
      <w:tr w:rsidR="00671C82" w:rsidRPr="00BE4132" w:rsidTr="009777FD">
        <w:trPr>
          <w:cantSplit/>
          <w:trHeight w:hRule="exact" w:val="422"/>
        </w:trPr>
        <w:tc>
          <w:tcPr>
            <w:tcW w:w="3261" w:type="dxa"/>
            <w:gridSpan w:val="2"/>
            <w:shd w:val="clear" w:color="auto" w:fill="FFFFFF"/>
            <w:vAlign w:val="bottom"/>
          </w:tcPr>
          <w:p w:rsidR="00671C82" w:rsidRPr="006E2034" w:rsidRDefault="00671C82" w:rsidP="00671C8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1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40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</w:tcPr>
          <w:p w:rsidR="00671C82" w:rsidRPr="00084662" w:rsidRDefault="0008466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471" w:type="dxa"/>
            <w:gridSpan w:val="2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</w:tr>
      <w:tr w:rsidR="00671C82" w:rsidRPr="00BE4132" w:rsidTr="009777FD">
        <w:trPr>
          <w:cantSplit/>
          <w:trHeight w:hRule="exact" w:val="292"/>
        </w:trPr>
        <w:tc>
          <w:tcPr>
            <w:tcW w:w="3261" w:type="dxa"/>
            <w:gridSpan w:val="2"/>
            <w:shd w:val="clear" w:color="auto" w:fill="FFFFFF"/>
          </w:tcPr>
          <w:p w:rsidR="00671C82" w:rsidRPr="006E2034" w:rsidRDefault="00671C82" w:rsidP="00671C8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P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Pr="00084662" w:rsidRDefault="0008466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:rsidR="00671C82" w:rsidRPr="00084662" w:rsidRDefault="00084662" w:rsidP="00671C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</w:tcPr>
          <w:p w:rsidR="00671C82" w:rsidRDefault="00671C82" w:rsidP="00671C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671C82" w:rsidRDefault="00671C82" w:rsidP="00671C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1C82" w:rsidRPr="00115209" w:rsidRDefault="00671C82" w:rsidP="00671C82">
            <w:pPr>
              <w:jc w:val="center"/>
              <w:rPr>
                <w:sz w:val="18"/>
                <w:szCs w:val="18"/>
              </w:rPr>
            </w:pPr>
          </w:p>
        </w:tc>
      </w:tr>
      <w:tr w:rsidR="009777FD" w:rsidRPr="00BE4132" w:rsidTr="009777FD">
        <w:trPr>
          <w:cantSplit/>
          <w:trHeight w:hRule="exact" w:val="90"/>
        </w:trPr>
        <w:tc>
          <w:tcPr>
            <w:tcW w:w="2098" w:type="dxa"/>
            <w:vMerge w:val="restart"/>
            <w:shd w:val="clear" w:color="auto" w:fill="FFFFFF"/>
            <w:vAlign w:val="center"/>
          </w:tcPr>
          <w:p w:rsidR="009777FD" w:rsidRPr="00BE4132" w:rsidRDefault="009777FD" w:rsidP="009A770B">
            <w:pPr>
              <w:jc w:val="center"/>
              <w:rPr>
                <w:sz w:val="18"/>
                <w:szCs w:val="18"/>
              </w:rPr>
            </w:pPr>
            <w:r w:rsidRPr="00BE4132"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9777FD" w:rsidRPr="006E2034" w:rsidRDefault="009777FD" w:rsidP="007B67E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201</w:t>
            </w:r>
            <w:r w:rsidR="007B67EA">
              <w:rPr>
                <w:sz w:val="18"/>
                <w:szCs w:val="18"/>
                <w:lang w:val="en-US"/>
              </w:rPr>
              <w:t>9</w:t>
            </w:r>
            <w:r w:rsidRPr="00BE413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9777FD" w:rsidRDefault="009777FD" w:rsidP="009A77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</w:tr>
      <w:tr w:rsidR="009777FD" w:rsidRPr="00BE4132" w:rsidTr="009777FD">
        <w:trPr>
          <w:cantSplit/>
          <w:trHeight w:hRule="exact" w:val="473"/>
        </w:trPr>
        <w:tc>
          <w:tcPr>
            <w:tcW w:w="2098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/>
          </w:tcPr>
          <w:p w:rsidR="009777FD" w:rsidRDefault="009777FD" w:rsidP="009A770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Pr="00084662" w:rsidRDefault="00084662" w:rsidP="0065228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Pr="00084662" w:rsidRDefault="00084662" w:rsidP="0065228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Pr="00084662" w:rsidRDefault="00084662" w:rsidP="0065228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Pr="00084662" w:rsidRDefault="00084662" w:rsidP="0065228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FD" w:rsidRDefault="009777FD" w:rsidP="006522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77FD" w:rsidRPr="00BE4132" w:rsidTr="009777FD">
        <w:trPr>
          <w:cantSplit/>
          <w:trHeight w:hRule="exact" w:val="565"/>
        </w:trPr>
        <w:tc>
          <w:tcPr>
            <w:tcW w:w="2098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77FD" w:rsidRDefault="009777FD" w:rsidP="00652280">
            <w:pPr>
              <w:jc w:val="center"/>
              <w:rPr>
                <w:sz w:val="18"/>
                <w:szCs w:val="18"/>
              </w:rPr>
            </w:pPr>
          </w:p>
        </w:tc>
      </w:tr>
      <w:tr w:rsidR="009777FD" w:rsidRPr="00BE4132" w:rsidTr="009777FD">
        <w:trPr>
          <w:cantSplit/>
          <w:trHeight w:hRule="exact" w:val="1134"/>
        </w:trPr>
        <w:tc>
          <w:tcPr>
            <w:tcW w:w="2098" w:type="dxa"/>
            <w:vMerge/>
            <w:shd w:val="clear" w:color="auto" w:fill="FFFFFF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:rsidR="009777FD" w:rsidRPr="006E2034" w:rsidRDefault="009777FD" w:rsidP="009A77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E2034">
              <w:rPr>
                <w:rFonts w:eastAsia="Calibri"/>
                <w:sz w:val="20"/>
                <w:szCs w:val="20"/>
                <w:lang w:eastAsia="en-US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084662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71" w:type="dxa"/>
            <w:gridSpan w:val="2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084662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084662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084662" w:rsidRDefault="00084662" w:rsidP="0065228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shd w:val="clear" w:color="auto" w:fill="FFFFFF"/>
            <w:vAlign w:val="center"/>
          </w:tcPr>
          <w:p w:rsidR="009777FD" w:rsidRPr="00115209" w:rsidRDefault="009777FD" w:rsidP="00652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777FD" w:rsidRPr="00084662" w:rsidRDefault="00AD4166" w:rsidP="00084662">
      <w:pPr>
        <w:jc w:val="center"/>
      </w:pPr>
      <w:r>
        <w:t>Глав</w:t>
      </w:r>
      <w:r w:rsidR="00084662">
        <w:t xml:space="preserve">а </w:t>
      </w:r>
      <w:proofErr w:type="spellStart"/>
      <w:r>
        <w:t>Любостанского</w:t>
      </w:r>
      <w:proofErr w:type="spellEnd"/>
      <w:r>
        <w:t xml:space="preserve"> сельсовета</w:t>
      </w:r>
      <w:r w:rsidR="00084662" w:rsidRPr="00084662">
        <w:t xml:space="preserve">      </w:t>
      </w:r>
      <w:r>
        <w:t xml:space="preserve">                                    </w:t>
      </w:r>
      <w:proofErr w:type="spellStart"/>
      <w:r w:rsidR="00084662">
        <w:t>Э.В.Кононов</w:t>
      </w:r>
      <w:proofErr w:type="spellEnd"/>
    </w:p>
    <w:sectPr w:rsidR="009777FD" w:rsidRPr="00084662" w:rsidSect="009A770B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55" w:rsidRDefault="00F86755" w:rsidP="00D97A12">
      <w:r>
        <w:separator/>
      </w:r>
    </w:p>
  </w:endnote>
  <w:endnote w:type="continuationSeparator" w:id="0">
    <w:p w:rsidR="00F86755" w:rsidRDefault="00F86755" w:rsidP="00D9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55" w:rsidRDefault="00F86755" w:rsidP="00D97A12">
      <w:r>
        <w:separator/>
      </w:r>
    </w:p>
  </w:footnote>
  <w:footnote w:type="continuationSeparator" w:id="0">
    <w:p w:rsidR="00F86755" w:rsidRDefault="00F86755" w:rsidP="00D9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D0" w:rsidRDefault="00212AD0">
    <w:pPr>
      <w:pStyle w:val="af4"/>
      <w:jc w:val="center"/>
    </w:pPr>
  </w:p>
  <w:p w:rsidR="00212AD0" w:rsidRDefault="00212AD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C2"/>
    <w:rsid w:val="00084662"/>
    <w:rsid w:val="00184712"/>
    <w:rsid w:val="001B6921"/>
    <w:rsid w:val="00212AD0"/>
    <w:rsid w:val="0053304E"/>
    <w:rsid w:val="00652280"/>
    <w:rsid w:val="00671C82"/>
    <w:rsid w:val="006761FE"/>
    <w:rsid w:val="006E1722"/>
    <w:rsid w:val="00725F90"/>
    <w:rsid w:val="00791878"/>
    <w:rsid w:val="007B67EA"/>
    <w:rsid w:val="007B7F93"/>
    <w:rsid w:val="007F4334"/>
    <w:rsid w:val="009042C2"/>
    <w:rsid w:val="00914701"/>
    <w:rsid w:val="009777FD"/>
    <w:rsid w:val="009A770B"/>
    <w:rsid w:val="00A53A43"/>
    <w:rsid w:val="00A77BD1"/>
    <w:rsid w:val="00AD4166"/>
    <w:rsid w:val="00B96BC5"/>
    <w:rsid w:val="00BB165B"/>
    <w:rsid w:val="00CB2143"/>
    <w:rsid w:val="00D97A12"/>
    <w:rsid w:val="00DB3FFC"/>
    <w:rsid w:val="00DD3BA0"/>
    <w:rsid w:val="00E41E1A"/>
    <w:rsid w:val="00E66CF4"/>
    <w:rsid w:val="00E97EB2"/>
    <w:rsid w:val="00EE3C1B"/>
    <w:rsid w:val="00F34DF8"/>
    <w:rsid w:val="00F50E0C"/>
    <w:rsid w:val="00F53C45"/>
    <w:rsid w:val="00F8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59E023"/>
  <w15:docId w15:val="{D91AF5F1-D02C-436E-A007-2A85A95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11">
    <w:name w:val="Заголовок №1_"/>
    <w:link w:val="12"/>
    <w:rsid w:val="009042C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042C2"/>
    <w:pPr>
      <w:shd w:val="clear" w:color="auto" w:fill="FFFFFF"/>
      <w:spacing w:line="274" w:lineRule="exact"/>
      <w:outlineLvl w:val="0"/>
    </w:pPr>
    <w:rPr>
      <w:rFonts w:eastAsiaTheme="minorHAnsi" w:cstheme="minorBidi"/>
      <w:b/>
      <w:bCs/>
      <w:sz w:val="23"/>
      <w:szCs w:val="23"/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9042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9042C2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13</cp:revision>
  <cp:lastPrinted>2019-09-26T12:54:00Z</cp:lastPrinted>
  <dcterms:created xsi:type="dcterms:W3CDTF">2019-03-26T06:32:00Z</dcterms:created>
  <dcterms:modified xsi:type="dcterms:W3CDTF">2019-09-26T13:04:00Z</dcterms:modified>
</cp:coreProperties>
</file>