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79D" w14:textId="2932C67B" w:rsidR="000264F0" w:rsidRPr="000264F0" w:rsidRDefault="00890367" w:rsidP="000264F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>МКУК «Любостанский цсдк»</w:t>
      </w:r>
      <w:r w:rsidR="00FE7C5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</w:t>
      </w:r>
      <w:r w:rsidR="000264F0"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Большесолдатского района </w:t>
      </w:r>
    </w:p>
    <w:p w14:paraId="32BB0C6F" w14:textId="58661687" w:rsidR="000264F0" w:rsidRPr="000264F0" w:rsidRDefault="000264F0" w:rsidP="000264F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>РЕЕСТР ЗАКУПОК   202</w:t>
      </w:r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>1</w:t>
      </w:r>
      <w:r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274"/>
        <w:gridCol w:w="2227"/>
        <w:gridCol w:w="1370"/>
        <w:gridCol w:w="1356"/>
      </w:tblGrid>
      <w:tr w:rsidR="00071EA8" w:rsidRPr="000264F0" w14:paraId="4180F78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C63C9" w14:textId="3DC42CD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№ и дата заключения  договора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FD1E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Предмет муниципального контракта или договора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765B4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Наименование исполнителя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5835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C1EA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Вид закупки</w:t>
            </w:r>
          </w:p>
        </w:tc>
      </w:tr>
      <w:tr w:rsidR="00071EA8" w:rsidRPr="000264F0" w14:paraId="4BCE57D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42653" w14:textId="2E0869A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б/н</w:t>
            </w:r>
          </w:p>
          <w:p w14:paraId="335EE770" w14:textId="4A2F5E45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13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05.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="00364C2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190BF" w14:textId="0AC04ECB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Музыкальное оборудование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AE028" w14:textId="1E511732" w:rsidR="000264F0" w:rsidRPr="000264F0" w:rsidRDefault="008C33D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ЕП «Евстратова Н.И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6202A" w14:textId="5B05EA14" w:rsidR="000264F0" w:rsidRPr="000264F0" w:rsidRDefault="008C33D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69300,00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EFF4" w14:textId="0055B80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5CE1F26D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D3BD5" w14:textId="34DF197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БП-21/02-04</w:t>
            </w:r>
          </w:p>
          <w:p w14:paraId="04BD3AF7" w14:textId="1B4D1E0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0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BCE60" w14:textId="7AEFF722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Заправка огнетушителей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91F01" w14:textId="5C1A18DD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«БРАНДМЕЙСТЕР»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732F2" w14:textId="32CEB2C4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708,00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2FA0" w14:textId="30A2983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13FFF398" w14:textId="77777777" w:rsidTr="002730B2">
        <w:trPr>
          <w:trHeight w:val="2098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E2F9D" w14:textId="6865EB0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Д-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27-4-</w:t>
            </w:r>
            <w:r w:rsidR="00F74E1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2112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/2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</w:p>
          <w:p w14:paraId="381C285C" w14:textId="1A071399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.01.2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Допсоглашение б/н от 21.12.2021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</w:t>
            </w:r>
          </w:p>
          <w:p w14:paraId="2B451E00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CB1E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Продажа газа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1C4D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«Газпром межрегионгаз Курск»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8F805" w14:textId="22A78778" w:rsidR="000264F0" w:rsidRPr="000264F0" w:rsidRDefault="00F74E1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41557,11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FAD17" w14:textId="0945361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9E47D6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D673" w14:textId="0BB17E8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№4660200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  <w:r w:rsidR="008903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90</w:t>
            </w:r>
          </w:p>
          <w:p w14:paraId="359FD783" w14:textId="36B8C3D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Допсоглашение </w:t>
            </w:r>
            <w:r w:rsidR="008903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№1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23.12.2021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B9F5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Продажа электрической энергии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CDC3E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ОП «КурскАтомЭнергоСбыт» АО «АтомЭнергоСбыт»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A183B" w14:textId="6B7C86A3" w:rsidR="000264F0" w:rsidRPr="000264F0" w:rsidRDefault="00890367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2444,62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63E1" w14:textId="1FCF22B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101B836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B5E" w14:textId="6761C9C5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№3</w:t>
            </w:r>
            <w:r w:rsidR="008C33D2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9</w:t>
            </w: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 xml:space="preserve"> от </w:t>
            </w:r>
            <w:r w:rsidR="008C33D2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07</w:t>
            </w: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.0</w:t>
            </w:r>
            <w:r w:rsidR="008C33D2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6</w:t>
            </w: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8D848" w14:textId="76B5A8DA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Покупка хозтоваров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E01A0" w14:textId="27A9223F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ИП Шамаев С.А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104D5" w14:textId="1BC9816D" w:rsidR="00364C26" w:rsidRPr="000264F0" w:rsidRDefault="008C33D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33194" w14:textId="1DAEA711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9AD6D62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7FC9B" w14:textId="5A7DCA82" w:rsidR="000264F0" w:rsidRPr="000264F0" w:rsidRDefault="00787E2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№748-21/пр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DF2A504" w14:textId="4CAC7EA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="00A37C67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2</w:t>
            </w:r>
            <w:r w:rsidR="00787E2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787E2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17B12" w14:textId="2C991AA5" w:rsidR="000264F0" w:rsidRPr="000264F0" w:rsidRDefault="00787E2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печатные издания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3BAE" w14:textId="4DD2599E" w:rsidR="000264F0" w:rsidRPr="000264F0" w:rsidRDefault="00787E2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«Почта России»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D4964" w14:textId="3E059343" w:rsidR="000264F0" w:rsidRPr="000264F0" w:rsidRDefault="00787E2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2249,70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57098" w14:textId="1A86F0B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6B6969F9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A0D3C" w14:textId="118F700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21</w:t>
            </w:r>
            <w:r w:rsidR="00787E2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/С-2</w:t>
            </w:r>
            <w:r w:rsidR="00787E2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</w:p>
          <w:p w14:paraId="7CEA9F52" w14:textId="2AC7493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EF58A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Техобслуживание газового оборудования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E8694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Газпром газораспределение г.Суджа»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D8E44" w14:textId="4C0C4F8B" w:rsidR="000264F0" w:rsidRPr="000264F0" w:rsidRDefault="00787E2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11149,25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7B0E1" w14:textId="7CD7BEE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09B21295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3652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11D4297" w14:textId="69CA528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    №</w:t>
            </w:r>
            <w:r w:rsidR="00787E2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463210428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15223</w:t>
            </w:r>
          </w:p>
          <w:p w14:paraId="0A90937E" w14:textId="29AFFD3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70D5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5D47576F" w14:textId="76B0C769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Неисключительные права использования программы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22A33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29499715" w14:textId="3B236E44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«Компания Тензор»</w:t>
            </w:r>
          </w:p>
          <w:p w14:paraId="0735CF1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12E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1F20CDB7" w14:textId="59319E42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0A120" w14:textId="0D15895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2DFDD03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F9C53" w14:textId="14B998D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</w:p>
          <w:p w14:paraId="2D9CC67D" w14:textId="1D7B350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2.2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Допсоглашение №1 от 15.12.2021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774EF" w14:textId="077C1D83" w:rsidR="000264F0" w:rsidRPr="000264F0" w:rsidRDefault="00A37C67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 w:rsidRPr="00A37C67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Потребление холодной воды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DF89F" w14:textId="417E1AC1" w:rsidR="000264F0" w:rsidRPr="000264F0" w:rsidRDefault="00A37C67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«Курскоблводокагал»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7D915" w14:textId="31D6BC65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291,52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FD512" w14:textId="4ED6D93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26B3D24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1DD60" w14:textId="77777777" w:rsidR="00B70BC3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</w:p>
          <w:p w14:paraId="59C66BA3" w14:textId="77777777" w:rsidR="00B70BC3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    №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46321042815223</w:t>
            </w:r>
          </w:p>
          <w:p w14:paraId="59D4A391" w14:textId="2C1C3C29" w:rsidR="000264F0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3C79E" w14:textId="2B531F02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Установка и настройка программного обеспечения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FFB07" w14:textId="77777777" w:rsidR="00B70BC3" w:rsidRPr="000264F0" w:rsidRDefault="00B70BC3" w:rsidP="00B70B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«Компания Тензор»</w:t>
            </w:r>
          </w:p>
          <w:p w14:paraId="395DDF5A" w14:textId="69BB246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E4933" w14:textId="7058E8D4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B0AA3" w14:textId="2E29CE7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1C46AED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6B712" w14:textId="5A83FAC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3365</w:t>
            </w:r>
          </w:p>
          <w:p w14:paraId="3FFA201B" w14:textId="0E944D9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7B3B" w14:textId="30EC60B2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металлоискатель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A74F4" w14:textId="7F03EF74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Рябенко Н.А.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58B7B" w14:textId="581258B3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2740,00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DB88" w14:textId="2AE9003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6A3EFBCA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93E4" w14:textId="4C35273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202</w:t>
            </w:r>
          </w:p>
          <w:p w14:paraId="440F775B" w14:textId="571B0C0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 xml:space="preserve">от 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Допсоглашение 31 от 27.12.2021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2BC9F" w14:textId="70FA70FC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>Охрана помещения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ADC15" w14:textId="308437FC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ФГКУ «УВО ВНГ России по Курской области»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CD91" w14:textId="76BB47EC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4518,12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03FDE" w14:textId="61A52B0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 xml:space="preserve">превышающую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D698980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73EA" w14:textId="3679B6B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>№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1339-21/пр</w:t>
            </w:r>
          </w:p>
          <w:p w14:paraId="15C19155" w14:textId="7D83B37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10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11BA2" w14:textId="1BE54E69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печатные издания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DE0B4" w14:textId="30982DAE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«Почта России»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44D7" w14:textId="5D5F9328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2236,56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7B1B8" w14:textId="16262B0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6270572F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CF367" w14:textId="616290D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б/н</w:t>
            </w:r>
          </w:p>
          <w:p w14:paraId="55A292A7" w14:textId="4340127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10182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Канцтовары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3C732" w14:textId="3F831B15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«ОфисМаг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-РТ»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A360" w14:textId="4B5C553F" w:rsidR="000264F0" w:rsidRPr="000264F0" w:rsidRDefault="002119B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3733,20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18E64" w14:textId="253C81B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8555D32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DA382" w14:textId="35C6871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15736</w:t>
            </w:r>
            <w:r w:rsidR="002119B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.08.202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66841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Проведение работ по поверке средств измерений.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A37A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Курский ЦСМ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65B7D" w14:textId="15FC33C7" w:rsidR="000264F0" w:rsidRPr="000264F0" w:rsidRDefault="00D228AF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1280,40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07F02" w14:textId="4E1C2FA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6CB001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52F76" w14:textId="177C561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19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ABC13" w14:textId="30176921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Пожарная сигнализация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E08A2" w14:textId="2A7507B9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Косинова М.С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DFFA1" w14:textId="5E7B8B08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9600,00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46F9F" w14:textId="06205D3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7657E8F6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EC685" w14:textId="7B370A89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46/</w:t>
            </w:r>
            <w:r w:rsidR="00B70BC3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90</w:t>
            </w:r>
          </w:p>
          <w:p w14:paraId="6BA2D2A0" w14:textId="1E19E4A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73D0F" w14:textId="6987474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      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программу энергосбережения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E48E1" w14:textId="7549C0D4" w:rsidR="000264F0" w:rsidRPr="000264F0" w:rsidRDefault="00B161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ФГБУ «РЭА» Минэнерго России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ED72C" w14:textId="76E4116E" w:rsidR="000264F0" w:rsidRPr="000264F0" w:rsidRDefault="00B70BC3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1A15B" w14:textId="07FE450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3A6EFEA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11B75" w14:textId="01C7DD6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315</w:t>
            </w:r>
          </w:p>
          <w:p w14:paraId="4AD7152B" w14:textId="25C973C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E204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3FF45" w14:textId="5FF8784A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Ремонт пожарной сигнализации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4BC15" w14:textId="4E4F3EEA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Косинова М.С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02614" w14:textId="06AA172E" w:rsidR="000264F0" w:rsidRPr="000264F0" w:rsidRDefault="00E204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6900,00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1ACCD" w14:textId="5BD0BB3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071EA8" w:rsidRPr="000264F0" w14:paraId="4291FC5D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C1FC3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08E4A6B9" w14:textId="0AF29CDB" w:rsidR="000007EE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10433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281</w:t>
            </w:r>
          </w:p>
          <w:p w14:paraId="182988CA" w14:textId="42668A58" w:rsidR="000264F0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10433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15.10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159F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395357D" w14:textId="41FE26B7" w:rsidR="000264F0" w:rsidRPr="000264F0" w:rsidRDefault="0010433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Ремонт пожарной сигнализации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1F7A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2E92603B" w14:textId="2BAC3AF9" w:rsidR="000264F0" w:rsidRPr="000264F0" w:rsidRDefault="0010433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Косинова М.С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B7FB8" w14:textId="31A9A890" w:rsidR="000264F0" w:rsidRPr="000264F0" w:rsidRDefault="0010433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FB5E6" w14:textId="7399F37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</w:tc>
      </w:tr>
      <w:tr w:rsidR="002730B2" w:rsidRPr="000264F0" w14:paraId="51BF174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40FEC" w14:textId="7BF5E280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№409 от 24.12.2021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3A2C8" w14:textId="1DB2083E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8A885" w14:textId="0BF61FED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«ЕКХ»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5FCA9" w14:textId="62A55998" w:rsidR="002730B2" w:rsidRDefault="0010433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9659B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 тыс.руб</w:t>
            </w:r>
          </w:p>
          <w:p w14:paraId="3EEAD375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</w:tbl>
    <w:p w14:paraId="39FF212E" w14:textId="2BD78B16" w:rsidR="00B25F48" w:rsidRDefault="00084ACB">
      <w:r>
        <w:t xml:space="preserve">На сумму – </w:t>
      </w:r>
      <w:r w:rsidR="00EA4686">
        <w:t>175363,48</w:t>
      </w:r>
      <w:r>
        <w:t xml:space="preserve"> руб</w:t>
      </w:r>
    </w:p>
    <w:p w14:paraId="4800FE5C" w14:textId="44AF9AF1" w:rsidR="00084ACB" w:rsidRDefault="00084ACB">
      <w:r>
        <w:t>Испонитель Попова В.И.</w:t>
      </w:r>
    </w:p>
    <w:sectPr w:rsidR="0008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F0"/>
    <w:rsid w:val="000007EE"/>
    <w:rsid w:val="000264F0"/>
    <w:rsid w:val="00071EA8"/>
    <w:rsid w:val="00084ACB"/>
    <w:rsid w:val="00104332"/>
    <w:rsid w:val="00171CF8"/>
    <w:rsid w:val="001B6163"/>
    <w:rsid w:val="002119BE"/>
    <w:rsid w:val="00220F0D"/>
    <w:rsid w:val="002730B2"/>
    <w:rsid w:val="00364C26"/>
    <w:rsid w:val="005506B0"/>
    <w:rsid w:val="00787E23"/>
    <w:rsid w:val="007F4601"/>
    <w:rsid w:val="00890367"/>
    <w:rsid w:val="008C33D2"/>
    <w:rsid w:val="00971967"/>
    <w:rsid w:val="00993AFB"/>
    <w:rsid w:val="009A3475"/>
    <w:rsid w:val="00A37C67"/>
    <w:rsid w:val="00B16152"/>
    <w:rsid w:val="00B25F48"/>
    <w:rsid w:val="00B70BC3"/>
    <w:rsid w:val="00D228AF"/>
    <w:rsid w:val="00E2040D"/>
    <w:rsid w:val="00EA4686"/>
    <w:rsid w:val="00ED1617"/>
    <w:rsid w:val="00F74E1B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444B"/>
  <w15:chartTrackingRefBased/>
  <w15:docId w15:val="{7B742B27-C8B4-42DA-B143-70A6771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2022-02-01T09:34:00Z</dcterms:created>
  <dcterms:modified xsi:type="dcterms:W3CDTF">2022-02-01T10:21:00Z</dcterms:modified>
</cp:coreProperties>
</file>