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71" w:rsidRPr="00A03031" w:rsidRDefault="00E26271" w:rsidP="00E262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031">
        <w:rPr>
          <w:rFonts w:ascii="Times New Roman" w:hAnsi="Times New Roman" w:cs="Times New Roman"/>
          <w:b/>
          <w:sz w:val="20"/>
          <w:szCs w:val="20"/>
        </w:rPr>
        <w:t>Порядок размещения сведений о доходах, расходах, об имуществе и обязательствах имущест</w:t>
      </w:r>
      <w:r w:rsidR="00C63863" w:rsidRPr="00A03031">
        <w:rPr>
          <w:rFonts w:ascii="Times New Roman" w:hAnsi="Times New Roman" w:cs="Times New Roman"/>
          <w:b/>
          <w:sz w:val="20"/>
          <w:szCs w:val="20"/>
        </w:rPr>
        <w:t xml:space="preserve">венного характера на официальном  сайте </w:t>
      </w:r>
      <w:r w:rsidRPr="00A030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3863" w:rsidRPr="00A03031">
        <w:rPr>
          <w:rFonts w:ascii="Times New Roman" w:hAnsi="Times New Roman" w:cs="Times New Roman"/>
          <w:b/>
          <w:sz w:val="20"/>
          <w:szCs w:val="20"/>
        </w:rPr>
        <w:t>муниципального образования «</w:t>
      </w:r>
      <w:r w:rsidR="00A03031" w:rsidRPr="00A03031">
        <w:rPr>
          <w:rFonts w:ascii="Times New Roman" w:hAnsi="Times New Roman" w:cs="Times New Roman"/>
          <w:b/>
          <w:sz w:val="20"/>
          <w:szCs w:val="20"/>
        </w:rPr>
        <w:t>Любостаснки</w:t>
      </w:r>
      <w:r w:rsidR="00C63863" w:rsidRPr="00A03031">
        <w:rPr>
          <w:rFonts w:ascii="Times New Roman" w:hAnsi="Times New Roman" w:cs="Times New Roman"/>
          <w:b/>
          <w:sz w:val="20"/>
          <w:szCs w:val="20"/>
        </w:rPr>
        <w:t>й сельсовет» Большесолдатского района Курской области</w:t>
      </w:r>
      <w:r w:rsidR="00A03031">
        <w:rPr>
          <w:rFonts w:ascii="Times New Roman" w:hAnsi="Times New Roman" w:cs="Times New Roman"/>
          <w:b/>
          <w:sz w:val="20"/>
          <w:szCs w:val="20"/>
        </w:rPr>
        <w:t xml:space="preserve"> за период с 01.01.202</w:t>
      </w:r>
      <w:r w:rsidR="004C4A6A">
        <w:rPr>
          <w:rFonts w:ascii="Times New Roman" w:hAnsi="Times New Roman" w:cs="Times New Roman"/>
          <w:b/>
          <w:sz w:val="20"/>
          <w:szCs w:val="20"/>
        </w:rPr>
        <w:t>1</w:t>
      </w:r>
      <w:r w:rsidR="00A03031">
        <w:rPr>
          <w:rFonts w:ascii="Times New Roman" w:hAnsi="Times New Roman" w:cs="Times New Roman"/>
          <w:b/>
          <w:sz w:val="20"/>
          <w:szCs w:val="20"/>
        </w:rPr>
        <w:t xml:space="preserve"> года  по 31.12.202</w:t>
      </w:r>
      <w:r w:rsidR="004C4A6A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  <w:r w:rsidR="00A0303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166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57"/>
        <w:gridCol w:w="1446"/>
        <w:gridCol w:w="851"/>
        <w:gridCol w:w="992"/>
        <w:gridCol w:w="709"/>
        <w:gridCol w:w="1275"/>
        <w:gridCol w:w="993"/>
        <w:gridCol w:w="1417"/>
        <w:gridCol w:w="1418"/>
        <w:gridCol w:w="850"/>
        <w:gridCol w:w="2693"/>
        <w:gridCol w:w="1531"/>
      </w:tblGrid>
      <w:tr w:rsidR="00E26271" w:rsidRPr="00D5763C" w:rsidTr="00C63863">
        <w:trPr>
          <w:trHeight w:val="1031"/>
        </w:trPr>
        <w:tc>
          <w:tcPr>
            <w:tcW w:w="567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7" w:type="dxa"/>
            <w:vMerge w:val="restart"/>
          </w:tcPr>
          <w:p w:rsidR="00E26271" w:rsidRPr="00D5763C" w:rsidRDefault="00E26271" w:rsidP="007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46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693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доход1 за 2019 год (руб.)</w:t>
            </w:r>
          </w:p>
        </w:tc>
        <w:tc>
          <w:tcPr>
            <w:tcW w:w="1531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E26271" w:rsidRPr="00D5763C" w:rsidTr="00C63863">
        <w:trPr>
          <w:trHeight w:val="2872"/>
        </w:trPr>
        <w:tc>
          <w:tcPr>
            <w:tcW w:w="567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E26271" w:rsidRPr="00D5763C" w:rsidRDefault="00E26271" w:rsidP="007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</w:t>
            </w:r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</w:t>
            </w:r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709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</w:t>
            </w:r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</w:t>
            </w:r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850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C63863" w:rsidTr="00C63863">
        <w:tc>
          <w:tcPr>
            <w:tcW w:w="56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505580" w:rsidRPr="00C63863" w:rsidRDefault="00C63863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Бабин Владимир Александрович</w:t>
            </w:r>
          </w:p>
        </w:tc>
        <w:tc>
          <w:tcPr>
            <w:tcW w:w="1446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 Собрания депутатов Любостанского  сельсовета</w:t>
            </w:r>
            <w:r w:rsidR="00C63863"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 района</w:t>
            </w:r>
          </w:p>
        </w:tc>
        <w:tc>
          <w:tcPr>
            <w:tcW w:w="85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C63863" w:rsidTr="00C63863">
        <w:tc>
          <w:tcPr>
            <w:tcW w:w="56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57" w:type="dxa"/>
          </w:tcPr>
          <w:p w:rsidR="00505580" w:rsidRPr="00C63863" w:rsidRDefault="00C63863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Горохов Николай Сергеевич</w:t>
            </w:r>
          </w:p>
        </w:tc>
        <w:tc>
          <w:tcPr>
            <w:tcW w:w="1446" w:type="dxa"/>
          </w:tcPr>
          <w:p w:rsidR="00505580" w:rsidRPr="00C63863" w:rsidRDefault="00505580" w:rsidP="005055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 Собрания депутатов Любостанского  сельсовета</w:t>
            </w:r>
            <w:r w:rsid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 района</w:t>
            </w:r>
          </w:p>
        </w:tc>
        <w:tc>
          <w:tcPr>
            <w:tcW w:w="85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C63863" w:rsidTr="00C63863">
        <w:tc>
          <w:tcPr>
            <w:tcW w:w="56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505580" w:rsidRPr="00C63863" w:rsidRDefault="00505580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Кононов Андрей  Александрович</w:t>
            </w:r>
          </w:p>
        </w:tc>
        <w:tc>
          <w:tcPr>
            <w:tcW w:w="1446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 Собрания депутатов Любостанского  сельсовета</w:t>
            </w:r>
            <w:r w:rsid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 района</w:t>
            </w:r>
          </w:p>
        </w:tc>
        <w:tc>
          <w:tcPr>
            <w:tcW w:w="85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</w:t>
            </w: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C63863" w:rsidTr="00C63863">
        <w:tc>
          <w:tcPr>
            <w:tcW w:w="56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505580" w:rsidRPr="00C63863" w:rsidRDefault="002D52DE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Кононов Андрей Эдуардович</w:t>
            </w:r>
          </w:p>
        </w:tc>
        <w:tc>
          <w:tcPr>
            <w:tcW w:w="1446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 Собрания депутатов Любостанского  сельсовета</w:t>
            </w:r>
            <w:r w:rsid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 района</w:t>
            </w:r>
          </w:p>
        </w:tc>
        <w:tc>
          <w:tcPr>
            <w:tcW w:w="85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C63863" w:rsidTr="00C63863">
        <w:tc>
          <w:tcPr>
            <w:tcW w:w="56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505580" w:rsidRPr="00C63863" w:rsidRDefault="002D52DE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Косяшникова Людмила Владимировна</w:t>
            </w:r>
          </w:p>
        </w:tc>
        <w:tc>
          <w:tcPr>
            <w:tcW w:w="1446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 Собрания депутатов Любостанского  сельсоветаБольшесолдатского района</w:t>
            </w:r>
          </w:p>
        </w:tc>
        <w:tc>
          <w:tcPr>
            <w:tcW w:w="85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</w:t>
            </w: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C63863" w:rsidTr="00C63863">
        <w:tc>
          <w:tcPr>
            <w:tcW w:w="56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505580" w:rsidRPr="00C63863" w:rsidRDefault="002D52DE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Непочатых Инна Вячеславна</w:t>
            </w:r>
          </w:p>
        </w:tc>
        <w:tc>
          <w:tcPr>
            <w:tcW w:w="1446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 Собрания депутатов Любостанского  сельсоветаБольшесолдатского района</w:t>
            </w:r>
          </w:p>
        </w:tc>
        <w:tc>
          <w:tcPr>
            <w:tcW w:w="85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63" w:rsidRPr="00C63863" w:rsidTr="00C63863">
        <w:tc>
          <w:tcPr>
            <w:tcW w:w="567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C63863" w:rsidRPr="00C63863" w:rsidRDefault="002D52DE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Попов Сергей Иванович</w:t>
            </w:r>
          </w:p>
        </w:tc>
        <w:tc>
          <w:tcPr>
            <w:tcW w:w="1446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 Собрания депутатов Любостанского  сельсоветаБольшесолдатского района</w:t>
            </w:r>
          </w:p>
        </w:tc>
        <w:tc>
          <w:tcPr>
            <w:tcW w:w="851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</w:t>
            </w: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63" w:rsidRPr="00C63863" w:rsidTr="00C63863">
        <w:tc>
          <w:tcPr>
            <w:tcW w:w="567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C63863" w:rsidRPr="00C63863" w:rsidRDefault="00C63863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Разиньков Владимир Анатольевич</w:t>
            </w:r>
          </w:p>
        </w:tc>
        <w:tc>
          <w:tcPr>
            <w:tcW w:w="1446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 Собрания депутатов ЛюбостанскогосельсоветаБольшесолдатского района</w:t>
            </w:r>
          </w:p>
        </w:tc>
        <w:tc>
          <w:tcPr>
            <w:tcW w:w="851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63" w:rsidRPr="00C63863" w:rsidTr="00C63863">
        <w:tc>
          <w:tcPr>
            <w:tcW w:w="567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C63863" w:rsidRPr="00C63863" w:rsidRDefault="00C63863" w:rsidP="00505580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Селин Геннадий Николаевич</w:t>
            </w:r>
          </w:p>
        </w:tc>
        <w:tc>
          <w:tcPr>
            <w:tcW w:w="1446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Любостанского  </w:t>
            </w: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сельсовета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 района</w:t>
            </w:r>
          </w:p>
        </w:tc>
        <w:tc>
          <w:tcPr>
            <w:tcW w:w="851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</w:t>
            </w: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63" w:rsidRPr="00C63863" w:rsidTr="00C63863">
        <w:tc>
          <w:tcPr>
            <w:tcW w:w="567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C63863" w:rsidRPr="00C63863" w:rsidRDefault="00C63863" w:rsidP="00CC6054">
            <w:pPr>
              <w:pStyle w:val="a4"/>
              <w:rPr>
                <w:b/>
                <w:bCs/>
              </w:rPr>
            </w:pPr>
            <w:r w:rsidRPr="00C63863">
              <w:rPr>
                <w:b/>
                <w:bCs/>
              </w:rPr>
              <w:t>Тараторкина  Александра Егоровна</w:t>
            </w:r>
          </w:p>
        </w:tc>
        <w:tc>
          <w:tcPr>
            <w:tcW w:w="1446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 Собрания депутатов Любостанского  сельсоветаБольшесолдатского района</w:t>
            </w:r>
          </w:p>
        </w:tc>
        <w:tc>
          <w:tcPr>
            <w:tcW w:w="851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0FAC" w:rsidRPr="00C63863" w:rsidRDefault="00C60FAC" w:rsidP="005628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0FAC" w:rsidRPr="00C63863" w:rsidSect="00E262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E8"/>
    <w:rsid w:val="002D52DE"/>
    <w:rsid w:val="00301F64"/>
    <w:rsid w:val="004C4A6A"/>
    <w:rsid w:val="00505580"/>
    <w:rsid w:val="005628A2"/>
    <w:rsid w:val="00880190"/>
    <w:rsid w:val="009256E8"/>
    <w:rsid w:val="00A03031"/>
    <w:rsid w:val="00C60FAC"/>
    <w:rsid w:val="00C63863"/>
    <w:rsid w:val="00D939A0"/>
    <w:rsid w:val="00E2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3F7F"/>
  <w15:docId w15:val="{F5C277F9-3260-4D1A-B254-BE6BB828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939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Пользователь</cp:lastModifiedBy>
  <cp:revision>11</cp:revision>
  <dcterms:created xsi:type="dcterms:W3CDTF">2020-05-21T07:55:00Z</dcterms:created>
  <dcterms:modified xsi:type="dcterms:W3CDTF">2022-03-16T09:47:00Z</dcterms:modified>
</cp:coreProperties>
</file>