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3DA" w:rsidRPr="003E63DA" w:rsidRDefault="003E63DA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bookmarkStart w:id="0" w:name="_GoBack"/>
      <w:bookmarkEnd w:id="0"/>
      <w:r w:rsidRPr="003E63DA"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  <w:t>Реестр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муниципального недвижимого имущества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Любостанского</w:t>
      </w: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 xml:space="preserve"> сельсовета </w:t>
      </w:r>
      <w:r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Большесолдатского</w:t>
      </w: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 xml:space="preserve"> района Курской области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по состоянию на 01.01.202</w:t>
      </w:r>
      <w:r w:rsidR="00CD21D5">
        <w:rPr>
          <w:rFonts w:eastAsia="Times New Roman" w:cs="Times New Roman"/>
          <w:color w:val="252525"/>
          <w:sz w:val="16"/>
          <w:szCs w:val="16"/>
          <w:lang w:eastAsia="ru-RU"/>
        </w:rPr>
        <w:t xml:space="preserve">3 </w:t>
      </w: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год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1469"/>
        <w:gridCol w:w="1574"/>
        <w:gridCol w:w="917"/>
        <w:gridCol w:w="1091"/>
        <w:gridCol w:w="1061"/>
        <w:gridCol w:w="1381"/>
        <w:gridCol w:w="1527"/>
        <w:gridCol w:w="1371"/>
        <w:gridCol w:w="2438"/>
      </w:tblGrid>
      <w:tr w:rsidR="00F93307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Кадастровый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номер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муниципального недвижимого имущества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Площадь,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протяже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нность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и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(или)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иные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параметры, </w:t>
            </w: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характери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зующие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физические свойства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недви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жимого</w:t>
            </w:r>
            <w:proofErr w:type="spellEnd"/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F93307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Даты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возни-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кновения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и прекращения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права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муници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пальной</w:t>
            </w:r>
            <w:proofErr w:type="spellEnd"/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собстве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нности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на недвижимое имущество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Реквизиты документов - оснований возникновения (прекращения)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права муниципальной собственности на недвижимое имущество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Сведения о правообладателе муниципального недвижимого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Сведения об установленных в отношении муниципального недвижимого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имущества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ограничениях (обременениях) с указанием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основания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и даты их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возникновения и прекращения</w:t>
            </w: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proofErr w:type="spellStart"/>
            <w:r>
              <w:t>Инвентарн</w:t>
            </w:r>
            <w:proofErr w:type="spellEnd"/>
            <w: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номер недвижимо го имущества</w:t>
            </w:r>
          </w:p>
        </w:tc>
      </w:tr>
      <w:tr w:rsidR="00F93307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F93307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Административное здание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hint="eastAsia"/>
                <w:color w:val="252525"/>
                <w:sz w:val="16"/>
                <w:szCs w:val="16"/>
                <w:lang w:eastAsia="ru-RU"/>
              </w:rPr>
              <w:t>Курская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область, Большесолдатский р-н </w:t>
            </w:r>
            <w:r>
              <w:rPr>
                <w:rFonts w:ascii="PT-Astra-Sans-Regular" w:eastAsia="Times New Roman" w:hAnsi="PT-Astra-Sans-Regular" w:cs="Times New Roman" w:hint="eastAsia"/>
                <w:color w:val="252525"/>
                <w:sz w:val="16"/>
                <w:szCs w:val="16"/>
                <w:lang w:eastAsia="ru-RU"/>
              </w:rPr>
              <w:t>С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.Любостань, ул.Мира,6</w:t>
            </w:r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46: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02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: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060101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: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454,5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1452472,92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01.03.2019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г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B908F5" w:rsidRDefault="00B908F5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Акт приема-передачи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 w:hint="eastAsia"/>
                <w:color w:val="252525"/>
                <w:sz w:val="16"/>
                <w:szCs w:val="16"/>
                <w:lang w:eastAsia="ru-RU"/>
              </w:rPr>
              <w:t>О</w:t>
            </w:r>
            <w:r w:rsidR="00B908F5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т </w:t>
            </w:r>
            <w:r w:rsidR="00B908F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01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</w:t>
            </w:r>
            <w:r w:rsidR="00B908F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03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.201</w:t>
            </w:r>
            <w:r w:rsidR="00B908F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г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B908F5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="00F93307"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 w:rsidR="00F9330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="00F93307"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F93307" w:rsidRPr="00527F37" w:rsidRDefault="00B908F5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sz w:val="16"/>
                <w:szCs w:val="16"/>
              </w:rPr>
              <w:t>051500000000040</w:t>
            </w:r>
          </w:p>
        </w:tc>
      </w:tr>
      <w:tr w:rsidR="00F93307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F93307" w:rsidRPr="008C4F07" w:rsidRDefault="00F93307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F93307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 w:hint="eastAsia"/>
                <w:color w:val="252525"/>
                <w:sz w:val="16"/>
                <w:szCs w:val="16"/>
                <w:lang w:eastAsia="ru-RU"/>
              </w:rPr>
              <w:t>Курская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область, Большесолдатский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 xml:space="preserve">р-н </w:t>
            </w:r>
            <w:r>
              <w:rPr>
                <w:rFonts w:ascii="PT-Astra-Sans-Regular" w:eastAsia="Times New Roman" w:hAnsi="PT-Astra-Sans-Regular" w:cs="Times New Roman" w:hint="eastAsia"/>
                <w:color w:val="252525"/>
                <w:sz w:val="16"/>
                <w:szCs w:val="16"/>
                <w:lang w:eastAsia="ru-RU"/>
              </w:rPr>
              <w:t>С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.Любостань, ул.Мира,6</w:t>
            </w:r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F93307" w:rsidRPr="008C4F07" w:rsidRDefault="00F93307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46:02:060402:24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F93307" w:rsidRPr="008C4F07" w:rsidRDefault="00F93307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2489</w:t>
            </w: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F93307" w:rsidRPr="008C4F07" w:rsidRDefault="00F93307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11598.78</w:t>
            </w: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F93307" w:rsidRPr="008C4F07" w:rsidRDefault="00F93307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01.03.2019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B908F5" w:rsidRPr="00B908F5" w:rsidRDefault="00B908F5" w:rsidP="00B908F5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Акт приема-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передачи</w:t>
            </w:r>
          </w:p>
          <w:p w:rsidR="00B908F5" w:rsidRPr="003E63DA" w:rsidRDefault="00B908F5" w:rsidP="00B908F5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 w:hint="eastAsia"/>
                <w:color w:val="252525"/>
                <w:sz w:val="16"/>
                <w:szCs w:val="16"/>
                <w:lang w:eastAsia="ru-RU"/>
              </w:rPr>
              <w:t>О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т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01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03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.201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г</w:t>
            </w:r>
          </w:p>
          <w:p w:rsidR="00F93307" w:rsidRPr="003E63DA" w:rsidRDefault="00F93307" w:rsidP="008C4F07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F93307" w:rsidRPr="003E63DA" w:rsidRDefault="00B908F5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 xml:space="preserve">Администрация Любостанского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F93307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Здание детского сада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hint="eastAsia"/>
                <w:color w:val="252525"/>
                <w:sz w:val="16"/>
                <w:szCs w:val="16"/>
                <w:lang w:eastAsia="ru-RU"/>
              </w:rPr>
              <w:t>Курская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область, Большесолдатский р-н </w:t>
            </w:r>
            <w:r>
              <w:rPr>
                <w:rFonts w:ascii="PT-Astra-Sans-Regular" w:eastAsia="Times New Roman" w:hAnsi="PT-Astra-Sans-Regular" w:cs="Times New Roman" w:hint="eastAsia"/>
                <w:color w:val="252525"/>
                <w:sz w:val="16"/>
                <w:szCs w:val="16"/>
                <w:lang w:eastAsia="ru-RU"/>
              </w:rPr>
              <w:t>С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.Любостань</w:t>
            </w:r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908F5" w:rsidRPr="003E63DA" w:rsidRDefault="00F93307" w:rsidP="00B908F5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0870A6">
              <w:rPr>
                <w:sz w:val="18"/>
                <w:szCs w:val="18"/>
              </w:rPr>
              <w:t>2692187,85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13.11.2008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B908F5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F93307" w:rsidRPr="00527F37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sz w:val="16"/>
                <w:szCs w:val="16"/>
              </w:rPr>
              <w:t>011200000000002</w:t>
            </w:r>
          </w:p>
        </w:tc>
      </w:tr>
      <w:tr w:rsidR="00F93307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Здание ФАП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hint="eastAsia"/>
                <w:color w:val="252525"/>
                <w:sz w:val="16"/>
                <w:szCs w:val="16"/>
                <w:lang w:eastAsia="ru-RU"/>
              </w:rPr>
              <w:t>Курская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область, Большесолдатский р-н </w:t>
            </w:r>
            <w:r>
              <w:rPr>
                <w:rFonts w:ascii="PT-Astra-Sans-Regular" w:eastAsia="Times New Roman" w:hAnsi="PT-Astra-Sans-Regular" w:cs="Times New Roman" w:hint="eastAsia"/>
                <w:color w:val="252525"/>
                <w:sz w:val="16"/>
                <w:szCs w:val="16"/>
                <w:lang w:eastAsia="ru-RU"/>
              </w:rPr>
              <w:t>С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.Любостань</w:t>
            </w:r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F93307" w:rsidP="0019207F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0"/>
                <w:szCs w:val="20"/>
                <w:lang w:eastAsia="ru-RU"/>
              </w:rPr>
            </w:pPr>
            <w:r w:rsidRPr="00ED772F">
              <w:rPr>
                <w:sz w:val="20"/>
                <w:szCs w:val="20"/>
              </w:rPr>
              <w:t>1166497,20</w:t>
            </w:r>
          </w:p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13.11.2008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F93307" w:rsidRPr="003E63DA" w:rsidRDefault="00F9330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F93307" w:rsidRPr="00527F37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sz w:val="16"/>
                <w:szCs w:val="16"/>
              </w:rPr>
              <w:t>011200000000008</w:t>
            </w:r>
          </w:p>
        </w:tc>
      </w:tr>
      <w:tr w:rsidR="0019207F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Здание ФАП с.Скородное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с.Скородное</w:t>
            </w:r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19207F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0"/>
                <w:szCs w:val="20"/>
                <w:lang w:eastAsia="ru-RU"/>
              </w:rPr>
            </w:pPr>
            <w:r w:rsidRPr="00ED772F">
              <w:rPr>
                <w:sz w:val="20"/>
                <w:szCs w:val="20"/>
              </w:rPr>
              <w:t>875711,49</w:t>
            </w:r>
          </w:p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31.01.2011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E62A3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не зарегистрировано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527F37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sz w:val="16"/>
                <w:szCs w:val="16"/>
              </w:rPr>
              <w:t>000000000000013</w:t>
            </w:r>
          </w:p>
        </w:tc>
      </w:tr>
      <w:tr w:rsidR="0019207F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Здание Скороднянского Дома культуры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с.Скородное ул.Новоселовка,10</w:t>
            </w:r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284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,0 </w:t>
            </w:r>
            <w:proofErr w:type="gram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19207F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58000,00</w:t>
            </w:r>
          </w:p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31.01.2011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E62A3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МКУК «Скороднянский ЦСДК»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527F3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000000000000002</w:t>
            </w:r>
          </w:p>
        </w:tc>
      </w:tr>
      <w:tr w:rsidR="0019207F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915260"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  <w:t>Здание Б-Каменского Дома досуга</w:t>
            </w:r>
          </w:p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д.Б</w:t>
            </w:r>
            <w:proofErr w:type="spellEnd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-Каменец</w:t>
            </w:r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38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,10 </w:t>
            </w:r>
            <w:proofErr w:type="spell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</w:t>
            </w:r>
            <w:proofErr w:type="spell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19207F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58000,00</w:t>
            </w:r>
          </w:p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31.01.2011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МКУК «Скороднянский ЦСДК»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527F37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000000000000001</w:t>
            </w:r>
          </w:p>
        </w:tc>
      </w:tr>
      <w:tr w:rsidR="0019207F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Здание Любостанского Дома культуры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с.Любостань, ул.Мира,9</w:t>
            </w:r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199,2</w:t>
            </w: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19207F" w:rsidRPr="003E63DA" w:rsidRDefault="0019207F" w:rsidP="0019207F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825050">
              <w:rPr>
                <w:rFonts w:ascii="Times New Roman" w:hAnsi="Times New Roman" w:cs="Times New Roman"/>
                <w:sz w:val="18"/>
                <w:szCs w:val="18"/>
              </w:rPr>
              <w:t>131123,85</w:t>
            </w:r>
          </w:p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13.11.2008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МКУК «Любостанский ЦСДК»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527F37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01130000000001</w:t>
            </w:r>
          </w:p>
        </w:tc>
      </w:tr>
      <w:tr w:rsidR="0019207F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Здание </w:t>
            </w:r>
            <w:proofErr w:type="spell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Леоновского</w:t>
            </w:r>
            <w:proofErr w:type="spellEnd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 дома досуга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д.Леоновка</w:t>
            </w:r>
            <w:proofErr w:type="spellEnd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, ул.Школьная,3</w:t>
            </w:r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238,</w:t>
            </w:r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 кв</w:t>
            </w:r>
            <w:proofErr w:type="gramEnd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.м</w:t>
            </w: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825050">
              <w:rPr>
                <w:rFonts w:ascii="Times New Roman" w:hAnsi="Times New Roman" w:cs="Times New Roman"/>
                <w:sz w:val="18"/>
                <w:szCs w:val="18"/>
              </w:rPr>
              <w:t>865582</w:t>
            </w:r>
          </w:p>
          <w:p w:rsidR="0019207F" w:rsidRPr="003E63DA" w:rsidRDefault="0019207F" w:rsidP="0019207F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13.11.2008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МКУК «Любостанский ЦСДК»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527F37" w:rsidP="00825050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01130000000075</w:t>
            </w:r>
          </w:p>
        </w:tc>
      </w:tr>
      <w:tr w:rsidR="0019207F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19207F" w:rsidRPr="00D353B4" w:rsidRDefault="0019207F" w:rsidP="00D353B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djustRightInd w:val="0"/>
              <w:rPr>
                <w:sz w:val="16"/>
                <w:szCs w:val="16"/>
              </w:rPr>
            </w:pPr>
            <w:r w:rsidRPr="00D353B4">
              <w:rPr>
                <w:sz w:val="16"/>
                <w:szCs w:val="16"/>
              </w:rPr>
              <w:t>Детский уличный комплекс</w:t>
            </w:r>
          </w:p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район,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с.Любостань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99000,00</w:t>
            </w:r>
          </w:p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04.07.2019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 w:hint="eastAsia"/>
                <w:color w:val="252525"/>
                <w:sz w:val="16"/>
                <w:szCs w:val="16"/>
                <w:lang w:eastAsia="ru-RU"/>
              </w:rPr>
              <w:t>Д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оговор купли-продажи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F0678B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0678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03120000000092</w:t>
            </w:r>
          </w:p>
        </w:tc>
      </w:tr>
      <w:tr w:rsidR="0019207F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Памятни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 погибшим воинам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lastRenderedPageBreak/>
              <w:t xml:space="preserve">район,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с.Скородное</w:t>
            </w:r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46:02:110202:287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2.3 </w:t>
            </w:r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A25B47" w:rsidRDefault="00A25B47" w:rsidP="00D353B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Решение Большесолдатского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районного суда Курской области №Э-2-174/19 от 14.08.2019 г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 xml:space="preserve">Администрация Любостанского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F0678B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0678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101040015000019</w:t>
            </w:r>
          </w:p>
        </w:tc>
      </w:tr>
      <w:tr w:rsidR="0019207F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Памятник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д.Леоновка</w:t>
            </w:r>
            <w:proofErr w:type="spell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46:02:060703:17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2 </w:t>
            </w:r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A25B47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Решение Большесолдатского районного суда Курской области №Э-2-174/19 от 14.08.2019 г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527F37" w:rsidRDefault="00F0678B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527F37">
              <w:rPr>
                <w:sz w:val="16"/>
                <w:szCs w:val="16"/>
              </w:rPr>
              <w:t>000000000000005</w:t>
            </w:r>
          </w:p>
        </w:tc>
      </w:tr>
      <w:tr w:rsidR="0019207F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Памятник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район,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с.Любостань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AF1A9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46:02:060103:289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4 </w:t>
            </w:r>
            <w:proofErr w:type="gram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1961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A25B47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Решение Большесолдатского районного суда Курской области №Э-2-174/19 от 14.08.2019 г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F0678B" w:rsidP="00D353B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0678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101040015000011</w:t>
            </w:r>
          </w:p>
        </w:tc>
      </w:tr>
      <w:tr w:rsidR="0019207F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19207F" w:rsidRPr="00352FE4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52FE4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Большесолдатский район, </w:t>
            </w:r>
            <w:proofErr w:type="spellStart"/>
            <w:r w:rsidRPr="00352FE4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д.Леоновка</w:t>
            </w:r>
            <w:proofErr w:type="spell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52FE4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  <w:r w:rsidRPr="00352FE4">
              <w:rPr>
                <w:rFonts w:ascii="Arial" w:hAnsi="Arial" w:cs="Arial"/>
                <w:sz w:val="16"/>
                <w:szCs w:val="16"/>
              </w:rPr>
              <w:t>46:02:060301:19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3300 </w:t>
            </w:r>
            <w:proofErr w:type="spell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7E69C9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Заявление </w:t>
            </w:r>
            <w:r w:rsidR="006104CF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собственника об отказе от земельного участка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от 21.12.2016 г</w:t>
            </w:r>
            <w:r w:rsidR="0019207F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19207F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19207F" w:rsidRPr="00352FE4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52FE4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Большесолдатский </w:t>
            </w:r>
            <w:proofErr w:type="spellStart"/>
            <w:proofErr w:type="gramStart"/>
            <w:r w:rsidRPr="00352FE4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район,с.Любостань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52FE4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  <w:r w:rsidRPr="00352FE4">
              <w:rPr>
                <w:rFonts w:ascii="Arial" w:hAnsi="Arial" w:cs="Arial"/>
                <w:sz w:val="16"/>
                <w:szCs w:val="16"/>
              </w:rPr>
              <w:t>46:02:060102:18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5000 </w:t>
            </w:r>
            <w:proofErr w:type="spell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Собственность 46-46/003-46/003/001/2016-1847/2 от 26.10.2016 г</w:t>
            </w:r>
            <w:r w:rsidR="0019207F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19207F" w:rsidRPr="003E63DA" w:rsidRDefault="0019207F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0033B8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hideMark/>
          </w:tcPr>
          <w:p w:rsidR="000033B8" w:rsidRPr="00352FE4" w:rsidRDefault="000033B8" w:rsidP="006560A5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6560A5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Большесолдатский </w:t>
            </w:r>
            <w:proofErr w:type="spellStart"/>
            <w:proofErr w:type="gramStart"/>
            <w:r w:rsidRPr="00352FE4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район,с.Любостань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52FE4">
              <w:rPr>
                <w:rFonts w:ascii="Arial" w:hAnsi="Arial" w:cs="Arial"/>
                <w:sz w:val="16"/>
                <w:szCs w:val="16"/>
              </w:rPr>
              <w:t>46:02:060101:352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6560A5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5000 </w:t>
            </w:r>
            <w:proofErr w:type="spell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кв</w:t>
            </w:r>
            <w:proofErr w:type="spellEnd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Заявление собственника об отказе от земельного участка от  09.10.2018 г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6560A5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0033B8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д.Леоновка</w:t>
            </w:r>
            <w:proofErr w:type="spell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46:02:060301:115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4386 </w:t>
            </w:r>
            <w:proofErr w:type="gram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252063,42</w:t>
            </w: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Постановление Администрации Большесолдатского района №95 от 22.02.2019 г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0033B8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 Земли населенных пунктов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д.Ле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вшино</w:t>
            </w:r>
            <w:proofErr w:type="spell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46:02:110101:130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4868 </w:t>
            </w:r>
            <w:proofErr w:type="gram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213169,72</w:t>
            </w: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A25B47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Постановление Администрации Большесолдатского района №95 от 22.02.2019 г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0033B8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д.Леоновка</w:t>
            </w:r>
            <w:proofErr w:type="spell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46:02:060302:260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6562 </w:t>
            </w:r>
            <w:proofErr w:type="gram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377118,14</w:t>
            </w: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Постановление Администрации Большесолдатского района №95 от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22.02.2019 г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0033B8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905E80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район,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с.Любостань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905E80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46:02:060404:14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20313 </w:t>
            </w:r>
            <w:proofErr w:type="gram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1443644,91</w:t>
            </w: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Постановление Администрации Большесолдатского района №95 от 22.02.2019 г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0033B8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905E80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район,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Скородное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-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46:02:110202:302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28029 </w:t>
            </w:r>
            <w:proofErr w:type="gram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1788530,49</w:t>
            </w: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8E739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Постановление Администрации Большесолдатского района №95 от 22.02.2019 г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3E63DA" w:rsidRDefault="000033B8" w:rsidP="008E739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0033B8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905E80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район,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Скородное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  <w:r w:rsidRPr="00352FE4"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  <w:t>46:02:110507:15</w:t>
            </w: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4289 </w:t>
            </w:r>
            <w:proofErr w:type="gram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кв.м</w:t>
            </w:r>
            <w:proofErr w:type="gramEnd"/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4289,00</w:t>
            </w: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Постановление Администрации Большесолдатского района №95 от 22.02.2019 г</w:t>
            </w: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0033B8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F0678B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Артезианская скважина </w:t>
            </w:r>
            <w:proofErr w:type="spell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д.Левшино</w:t>
            </w:r>
            <w:proofErr w:type="spellEnd"/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F0678B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д.Левшино</w:t>
            </w:r>
            <w:proofErr w:type="spell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0678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000000000000007</w:t>
            </w:r>
          </w:p>
        </w:tc>
      </w:tr>
      <w:tr w:rsidR="000033B8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Водопровод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F0678B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,с</w:t>
            </w:r>
            <w:proofErr w:type="gramEnd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,Любостань</w:t>
            </w:r>
            <w:proofErr w:type="spell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F0678B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0678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000000000000010</w:t>
            </w:r>
          </w:p>
        </w:tc>
      </w:tr>
      <w:tr w:rsidR="000033B8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Водопровод с.Скородное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район,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с.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Скородное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F0678B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0678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000000000000013</w:t>
            </w:r>
          </w:p>
        </w:tc>
      </w:tr>
      <w:tr w:rsidR="000033B8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Насосная станция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,с</w:t>
            </w:r>
            <w:proofErr w:type="gramEnd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,Любостань</w:t>
            </w:r>
            <w:proofErr w:type="spell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F0678B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0678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03120000000099</w:t>
            </w:r>
          </w:p>
        </w:tc>
      </w:tr>
      <w:tr w:rsidR="000033B8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Скважина </w:t>
            </w:r>
            <w:proofErr w:type="spell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д.Леоновка</w:t>
            </w:r>
            <w:proofErr w:type="spellEnd"/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,д.Леоновка</w:t>
            </w:r>
            <w:proofErr w:type="spellEnd"/>
            <w:proofErr w:type="gram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E62A3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F0678B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0678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03120000000081</w:t>
            </w:r>
          </w:p>
        </w:tc>
      </w:tr>
      <w:tr w:rsidR="000033B8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Скважина с.Любостань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,с</w:t>
            </w:r>
            <w:proofErr w:type="gramEnd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,Любостань</w:t>
            </w:r>
            <w:proofErr w:type="spell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E62A3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F0678B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6456E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03120000000079</w:t>
            </w:r>
          </w:p>
        </w:tc>
      </w:tr>
      <w:tr w:rsidR="000033B8" w:rsidRPr="003E63DA" w:rsidTr="00920957">
        <w:tc>
          <w:tcPr>
            <w:tcW w:w="173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E62A3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Скважина с.Любостань</w:t>
            </w:r>
          </w:p>
        </w:tc>
        <w:tc>
          <w:tcPr>
            <w:tcW w:w="146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E62A3E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Курская область,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Большесолдатский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район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,с</w:t>
            </w:r>
            <w:proofErr w:type="gramEnd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,Любостань</w:t>
            </w:r>
            <w:proofErr w:type="spellEnd"/>
          </w:p>
        </w:tc>
        <w:tc>
          <w:tcPr>
            <w:tcW w:w="158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52FE4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09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Default="000033B8" w:rsidP="00E62A3E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Большесолдатского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7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033B8" w:rsidRPr="003E63DA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033B8" w:rsidRPr="006456EB" w:rsidRDefault="000033B8" w:rsidP="00352FE4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6456EB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0312000000000100</w:t>
            </w:r>
          </w:p>
        </w:tc>
      </w:tr>
    </w:tbl>
    <w:p w:rsidR="003E63DA" w:rsidRPr="003E63DA" w:rsidRDefault="003E63DA" w:rsidP="003E63DA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 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 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 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  <w:t> </w:t>
      </w:r>
    </w:p>
    <w:p w:rsidR="008E739E" w:rsidRDefault="008E739E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</w:pPr>
    </w:p>
    <w:p w:rsidR="008E739E" w:rsidRDefault="008E739E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</w:pPr>
    </w:p>
    <w:p w:rsidR="008E739E" w:rsidRDefault="008E739E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</w:pPr>
    </w:p>
    <w:p w:rsidR="001C369A" w:rsidRDefault="001C369A" w:rsidP="003E63DA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color w:val="252525"/>
          <w:sz w:val="16"/>
          <w:szCs w:val="16"/>
          <w:lang w:eastAsia="ru-RU"/>
        </w:rPr>
      </w:pPr>
    </w:p>
    <w:p w:rsidR="001C369A" w:rsidRDefault="001C369A" w:rsidP="003E63DA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color w:val="252525"/>
          <w:sz w:val="16"/>
          <w:szCs w:val="16"/>
          <w:lang w:eastAsia="ru-RU"/>
        </w:rPr>
      </w:pPr>
    </w:p>
    <w:p w:rsidR="001C369A" w:rsidRDefault="001C369A" w:rsidP="003E63DA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color w:val="252525"/>
          <w:sz w:val="16"/>
          <w:szCs w:val="16"/>
          <w:lang w:eastAsia="ru-RU"/>
        </w:rPr>
      </w:pPr>
    </w:p>
    <w:p w:rsidR="001C369A" w:rsidRDefault="001C369A" w:rsidP="003E63DA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color w:val="252525"/>
          <w:sz w:val="16"/>
          <w:szCs w:val="16"/>
          <w:lang w:eastAsia="ru-RU"/>
        </w:rPr>
      </w:pPr>
    </w:p>
    <w:p w:rsidR="0019207F" w:rsidRDefault="0019207F" w:rsidP="003E63DA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color w:val="252525"/>
          <w:sz w:val="16"/>
          <w:szCs w:val="16"/>
          <w:lang w:eastAsia="ru-RU"/>
        </w:rPr>
      </w:pPr>
    </w:p>
    <w:p w:rsidR="0019207F" w:rsidRDefault="0019207F" w:rsidP="003E63DA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color w:val="252525"/>
          <w:sz w:val="16"/>
          <w:szCs w:val="16"/>
          <w:lang w:eastAsia="ru-RU"/>
        </w:rPr>
      </w:pPr>
    </w:p>
    <w:p w:rsidR="0019207F" w:rsidRDefault="0019207F" w:rsidP="003E63DA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color w:val="252525"/>
          <w:sz w:val="16"/>
          <w:szCs w:val="16"/>
          <w:lang w:eastAsia="ru-RU"/>
        </w:rPr>
      </w:pPr>
    </w:p>
    <w:p w:rsidR="00527F37" w:rsidRDefault="00527F37" w:rsidP="003E63DA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color w:val="252525"/>
          <w:sz w:val="16"/>
          <w:szCs w:val="16"/>
          <w:lang w:eastAsia="ru-RU"/>
        </w:rPr>
      </w:pPr>
    </w:p>
    <w:p w:rsidR="00527F37" w:rsidRDefault="00527F37" w:rsidP="003E63DA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color w:val="252525"/>
          <w:sz w:val="16"/>
          <w:szCs w:val="16"/>
          <w:lang w:eastAsia="ru-RU"/>
        </w:rPr>
      </w:pPr>
    </w:p>
    <w:p w:rsidR="00527F37" w:rsidRDefault="00527F37" w:rsidP="003E63DA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color w:val="252525"/>
          <w:sz w:val="16"/>
          <w:szCs w:val="16"/>
          <w:lang w:eastAsia="ru-RU"/>
        </w:rPr>
      </w:pPr>
    </w:p>
    <w:p w:rsidR="00527F37" w:rsidRDefault="00527F37" w:rsidP="003E63DA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color w:val="252525"/>
          <w:sz w:val="16"/>
          <w:szCs w:val="16"/>
          <w:lang w:eastAsia="ru-RU"/>
        </w:rPr>
      </w:pPr>
    </w:p>
    <w:p w:rsidR="001C369A" w:rsidRDefault="001C369A" w:rsidP="003E63DA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color w:val="252525"/>
          <w:sz w:val="16"/>
          <w:szCs w:val="16"/>
          <w:lang w:eastAsia="ru-RU"/>
        </w:rPr>
      </w:pP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b/>
          <w:bCs/>
          <w:color w:val="252525"/>
          <w:sz w:val="16"/>
          <w:szCs w:val="16"/>
          <w:lang w:eastAsia="ru-RU"/>
        </w:rPr>
        <w:t>Реестр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муниципального движимого имущества</w:t>
      </w:r>
    </w:p>
    <w:p w:rsidR="003E63DA" w:rsidRPr="003E63DA" w:rsidRDefault="00AF1A9B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Любостанского</w:t>
      </w:r>
      <w:r w:rsidR="003E63DA"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 xml:space="preserve"> сельсовета </w:t>
      </w:r>
      <w:r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Большесолдатского</w:t>
      </w:r>
      <w:r w:rsidR="003E63DA"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 xml:space="preserve"> района Курской области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по состоянию на 01.01.202</w:t>
      </w:r>
      <w:r w:rsidR="00CD21D5">
        <w:rPr>
          <w:rFonts w:eastAsia="Times New Roman" w:cs="Times New Roman"/>
          <w:color w:val="252525"/>
          <w:sz w:val="16"/>
          <w:szCs w:val="16"/>
          <w:lang w:eastAsia="ru-RU"/>
        </w:rPr>
        <w:t>3</w:t>
      </w: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 xml:space="preserve"> год</w:t>
      </w:r>
    </w:p>
    <w:p w:rsidR="003E63DA" w:rsidRPr="003E63DA" w:rsidRDefault="003E63DA" w:rsidP="003E63DA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E63DA">
        <w:rPr>
          <w:rFonts w:ascii="PT-Astra-Sans-Regular" w:eastAsia="Times New Roman" w:hAnsi="PT-Astra-Sans-Regular" w:cs="Times New Roman"/>
          <w:color w:val="252525"/>
          <w:sz w:val="16"/>
          <w:szCs w:val="16"/>
          <w:lang w:eastAsia="ru-RU"/>
        </w:rPr>
        <w:t> </w:t>
      </w:r>
    </w:p>
    <w:tbl>
      <w:tblPr>
        <w:tblW w:w="495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1123"/>
        <w:gridCol w:w="975"/>
        <w:gridCol w:w="1071"/>
        <w:gridCol w:w="1769"/>
        <w:gridCol w:w="1515"/>
        <w:gridCol w:w="1696"/>
        <w:gridCol w:w="1381"/>
        <w:gridCol w:w="1368"/>
        <w:gridCol w:w="1543"/>
      </w:tblGrid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Наименование движимого имущества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BE1260">
              <w:rPr>
                <w:sz w:val="16"/>
                <w:szCs w:val="16"/>
              </w:rPr>
              <w:t xml:space="preserve">Марка и </w:t>
            </w:r>
            <w:proofErr w:type="spellStart"/>
            <w:r w:rsidRPr="00BE1260">
              <w:rPr>
                <w:sz w:val="16"/>
                <w:szCs w:val="16"/>
              </w:rPr>
              <w:t>государственн</w:t>
            </w:r>
            <w:proofErr w:type="spellEnd"/>
            <w:r w:rsidRPr="00BE1260">
              <w:rPr>
                <w:sz w:val="16"/>
                <w:szCs w:val="16"/>
              </w:rPr>
              <w:t xml:space="preserve"> </w:t>
            </w:r>
            <w:proofErr w:type="spellStart"/>
            <w:r w:rsidRPr="00BE1260">
              <w:rPr>
                <w:sz w:val="16"/>
                <w:szCs w:val="16"/>
              </w:rPr>
              <w:t>ый</w:t>
            </w:r>
            <w:proofErr w:type="spellEnd"/>
            <w:r w:rsidRPr="00BE1260">
              <w:rPr>
                <w:sz w:val="16"/>
                <w:szCs w:val="16"/>
              </w:rPr>
              <w:t xml:space="preserve"> номер движимого имущества</w:t>
            </w: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BE1260">
              <w:rPr>
                <w:sz w:val="16"/>
                <w:szCs w:val="16"/>
              </w:rPr>
              <w:t>Год выпуска движимого имущества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proofErr w:type="spellStart"/>
            <w:r w:rsidRPr="00BE1260">
              <w:rPr>
                <w:sz w:val="16"/>
                <w:szCs w:val="16"/>
              </w:rPr>
              <w:t>Колич</w:t>
            </w:r>
            <w:proofErr w:type="spellEnd"/>
            <w:r w:rsidRPr="00BE1260">
              <w:rPr>
                <w:sz w:val="16"/>
                <w:szCs w:val="16"/>
              </w:rPr>
              <w:t xml:space="preserve"> </w:t>
            </w:r>
            <w:proofErr w:type="spellStart"/>
            <w:r w:rsidRPr="00BE1260">
              <w:rPr>
                <w:sz w:val="16"/>
                <w:szCs w:val="16"/>
              </w:rPr>
              <w:t>ество</w:t>
            </w:r>
            <w:proofErr w:type="spellEnd"/>
            <w:r w:rsidRPr="00BE1260">
              <w:rPr>
                <w:sz w:val="16"/>
                <w:szCs w:val="16"/>
              </w:rPr>
              <w:t xml:space="preserve">, шт. </w:t>
            </w:r>
            <w:proofErr w:type="spellStart"/>
            <w:r w:rsidRPr="00BE1260">
              <w:rPr>
                <w:sz w:val="16"/>
                <w:szCs w:val="16"/>
              </w:rPr>
              <w:t>движ</w:t>
            </w:r>
            <w:proofErr w:type="spellEnd"/>
            <w:r w:rsidRPr="00BE1260">
              <w:rPr>
                <w:sz w:val="16"/>
                <w:szCs w:val="16"/>
              </w:rPr>
              <w:t xml:space="preserve"> </w:t>
            </w:r>
            <w:proofErr w:type="spellStart"/>
            <w:r w:rsidRPr="00BE1260">
              <w:rPr>
                <w:sz w:val="16"/>
                <w:szCs w:val="16"/>
              </w:rPr>
              <w:t>имого</w:t>
            </w:r>
            <w:proofErr w:type="spellEnd"/>
            <w:r w:rsidRPr="00BE1260">
              <w:rPr>
                <w:sz w:val="16"/>
                <w:szCs w:val="16"/>
              </w:rPr>
              <w:t xml:space="preserve"> </w:t>
            </w:r>
            <w:proofErr w:type="spellStart"/>
            <w:r w:rsidRPr="00BE1260">
              <w:rPr>
                <w:sz w:val="16"/>
                <w:szCs w:val="16"/>
              </w:rPr>
              <w:t>имущ</w:t>
            </w:r>
            <w:proofErr w:type="spellEnd"/>
            <w:r w:rsidRPr="00BE1260">
              <w:rPr>
                <w:sz w:val="16"/>
                <w:szCs w:val="16"/>
              </w:rPr>
              <w:t xml:space="preserve"> </w:t>
            </w:r>
            <w:proofErr w:type="spellStart"/>
            <w:r w:rsidRPr="00BE1260">
              <w:rPr>
                <w:sz w:val="16"/>
                <w:szCs w:val="16"/>
              </w:rPr>
              <w:t>ества</w:t>
            </w:r>
            <w:proofErr w:type="spellEnd"/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BE1260">
              <w:rPr>
                <w:sz w:val="16"/>
                <w:szCs w:val="16"/>
              </w:rPr>
              <w:t>Балансовая стоимость основных средств (</w:t>
            </w:r>
            <w:proofErr w:type="spellStart"/>
            <w:r w:rsidRPr="00BE1260">
              <w:rPr>
                <w:sz w:val="16"/>
                <w:szCs w:val="16"/>
              </w:rPr>
              <w:t>руб</w:t>
            </w:r>
            <w:proofErr w:type="spellEnd"/>
            <w:r w:rsidRPr="00BE1260">
              <w:rPr>
                <w:sz w:val="16"/>
                <w:szCs w:val="16"/>
              </w:rPr>
              <w:t xml:space="preserve">) и начисленной </w:t>
            </w:r>
            <w:proofErr w:type="spellStart"/>
            <w:r w:rsidRPr="00BE1260">
              <w:rPr>
                <w:sz w:val="16"/>
                <w:szCs w:val="16"/>
              </w:rPr>
              <w:t>аммортизации</w:t>
            </w:r>
            <w:proofErr w:type="spellEnd"/>
            <w:r w:rsidRPr="00BE1260">
              <w:rPr>
                <w:sz w:val="16"/>
                <w:szCs w:val="16"/>
              </w:rPr>
              <w:t xml:space="preserve"> (износе) движимого имущества (руб.)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BE1260">
              <w:rPr>
                <w:sz w:val="16"/>
                <w:szCs w:val="16"/>
              </w:rPr>
              <w:t xml:space="preserve">Дата возникновения и прекращения права </w:t>
            </w:r>
            <w:proofErr w:type="spellStart"/>
            <w:r w:rsidRPr="00BE1260">
              <w:rPr>
                <w:sz w:val="16"/>
                <w:szCs w:val="16"/>
              </w:rPr>
              <w:t>муниципально</w:t>
            </w:r>
            <w:proofErr w:type="spellEnd"/>
            <w:r w:rsidRPr="00BE1260">
              <w:rPr>
                <w:sz w:val="16"/>
                <w:szCs w:val="16"/>
              </w:rPr>
              <w:t xml:space="preserve"> й собственности на движимое имуществ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sz w:val="16"/>
                <w:szCs w:val="16"/>
              </w:rPr>
            </w:pPr>
            <w:r w:rsidRPr="00BE1260">
              <w:rPr>
                <w:sz w:val="16"/>
                <w:szCs w:val="16"/>
              </w:rPr>
              <w:t xml:space="preserve">Реквизиты документовоснований возникновения (прекращения) права </w:t>
            </w:r>
            <w:proofErr w:type="spellStart"/>
            <w:r w:rsidRPr="00BE1260">
              <w:rPr>
                <w:sz w:val="16"/>
                <w:szCs w:val="16"/>
              </w:rPr>
              <w:t>муниципально</w:t>
            </w:r>
            <w:proofErr w:type="spellEnd"/>
            <w:r w:rsidRPr="00BE1260">
              <w:rPr>
                <w:sz w:val="16"/>
                <w:szCs w:val="16"/>
              </w:rPr>
              <w:t xml:space="preserve"> й собственности на движимое имуществ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sz w:val="16"/>
                <w:szCs w:val="16"/>
              </w:rPr>
            </w:pPr>
            <w:r w:rsidRPr="00BE1260">
              <w:rPr>
                <w:sz w:val="16"/>
                <w:szCs w:val="16"/>
              </w:rPr>
              <w:t xml:space="preserve">Сведения о </w:t>
            </w:r>
            <w:proofErr w:type="spellStart"/>
            <w:r w:rsidRPr="00BE1260">
              <w:rPr>
                <w:sz w:val="16"/>
                <w:szCs w:val="16"/>
              </w:rPr>
              <w:t>правообладате</w:t>
            </w:r>
            <w:proofErr w:type="spellEnd"/>
            <w:r w:rsidRPr="00BE1260">
              <w:rPr>
                <w:sz w:val="16"/>
                <w:szCs w:val="16"/>
              </w:rPr>
              <w:t xml:space="preserve"> </w:t>
            </w:r>
            <w:proofErr w:type="spellStart"/>
            <w:r w:rsidRPr="00BE1260">
              <w:rPr>
                <w:sz w:val="16"/>
                <w:szCs w:val="16"/>
              </w:rPr>
              <w:t>ле</w:t>
            </w:r>
            <w:proofErr w:type="spellEnd"/>
            <w:r w:rsidRPr="00BE1260">
              <w:rPr>
                <w:sz w:val="16"/>
                <w:szCs w:val="16"/>
              </w:rPr>
              <w:t xml:space="preserve"> </w:t>
            </w:r>
            <w:proofErr w:type="spellStart"/>
            <w:r w:rsidRPr="00BE1260">
              <w:rPr>
                <w:sz w:val="16"/>
                <w:szCs w:val="16"/>
              </w:rPr>
              <w:t>муниципальног</w:t>
            </w:r>
            <w:proofErr w:type="spellEnd"/>
            <w:r w:rsidRPr="00BE1260">
              <w:rPr>
                <w:sz w:val="16"/>
                <w:szCs w:val="16"/>
              </w:rPr>
              <w:t xml:space="preserve"> о движимого имущества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sz w:val="16"/>
                <w:szCs w:val="16"/>
              </w:rPr>
            </w:pPr>
            <w:r w:rsidRPr="00BE1260">
              <w:rPr>
                <w:sz w:val="16"/>
                <w:szCs w:val="16"/>
              </w:rPr>
              <w:t xml:space="preserve">Сведения об установлен </w:t>
            </w:r>
            <w:proofErr w:type="spellStart"/>
            <w:r w:rsidRPr="00BE1260">
              <w:rPr>
                <w:sz w:val="16"/>
                <w:szCs w:val="16"/>
              </w:rPr>
              <w:t>ных</w:t>
            </w:r>
            <w:proofErr w:type="spellEnd"/>
            <w:r w:rsidRPr="00BE1260">
              <w:rPr>
                <w:sz w:val="16"/>
                <w:szCs w:val="16"/>
              </w:rPr>
              <w:t xml:space="preserve"> в отношении муниципал </w:t>
            </w:r>
            <w:proofErr w:type="spellStart"/>
            <w:r w:rsidRPr="00BE1260">
              <w:rPr>
                <w:sz w:val="16"/>
                <w:szCs w:val="16"/>
              </w:rPr>
              <w:t>ьного</w:t>
            </w:r>
            <w:proofErr w:type="spellEnd"/>
            <w:r w:rsidRPr="00BE1260">
              <w:rPr>
                <w:sz w:val="16"/>
                <w:szCs w:val="16"/>
              </w:rPr>
              <w:t xml:space="preserve"> движимого имущества </w:t>
            </w:r>
            <w:proofErr w:type="spellStart"/>
            <w:r w:rsidRPr="00BE1260">
              <w:rPr>
                <w:sz w:val="16"/>
                <w:szCs w:val="16"/>
              </w:rPr>
              <w:t>обременени</w:t>
            </w:r>
            <w:proofErr w:type="spellEnd"/>
            <w:r w:rsidRPr="00BE1260">
              <w:rPr>
                <w:sz w:val="16"/>
                <w:szCs w:val="16"/>
              </w:rPr>
              <w:t xml:space="preserve"> </w:t>
            </w:r>
            <w:proofErr w:type="spellStart"/>
            <w:r w:rsidRPr="00BE1260">
              <w:rPr>
                <w:sz w:val="16"/>
                <w:szCs w:val="16"/>
              </w:rPr>
              <w:t>ях</w:t>
            </w:r>
            <w:proofErr w:type="spellEnd"/>
            <w:r w:rsidRPr="00BE1260">
              <w:rPr>
                <w:sz w:val="16"/>
                <w:szCs w:val="16"/>
              </w:rPr>
              <w:t xml:space="preserve"> с указанием основания и даты их </w:t>
            </w:r>
            <w:proofErr w:type="spellStart"/>
            <w:r w:rsidRPr="00BE1260">
              <w:rPr>
                <w:sz w:val="16"/>
                <w:szCs w:val="16"/>
              </w:rPr>
              <w:t>возникнове</w:t>
            </w:r>
            <w:proofErr w:type="spellEnd"/>
            <w:r w:rsidRPr="00BE1260">
              <w:rPr>
                <w:sz w:val="16"/>
                <w:szCs w:val="16"/>
              </w:rPr>
              <w:t xml:space="preserve"> </w:t>
            </w:r>
            <w:proofErr w:type="spellStart"/>
            <w:r w:rsidRPr="00BE1260">
              <w:rPr>
                <w:sz w:val="16"/>
                <w:szCs w:val="16"/>
              </w:rPr>
              <w:t>ния</w:t>
            </w:r>
            <w:proofErr w:type="spellEnd"/>
            <w:r w:rsidRPr="00BE1260">
              <w:rPr>
                <w:sz w:val="16"/>
                <w:szCs w:val="16"/>
              </w:rPr>
              <w:t xml:space="preserve"> и прекращен </w:t>
            </w:r>
            <w:proofErr w:type="spellStart"/>
            <w:r w:rsidRPr="00BE1260">
              <w:rPr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sz w:val="16"/>
                <w:szCs w:val="16"/>
              </w:rPr>
            </w:pPr>
            <w:proofErr w:type="spellStart"/>
            <w:r w:rsidRPr="00BE1260">
              <w:rPr>
                <w:sz w:val="16"/>
                <w:szCs w:val="16"/>
              </w:rPr>
              <w:t>Инвентарн</w:t>
            </w:r>
            <w:proofErr w:type="spellEnd"/>
            <w:r w:rsidRPr="00BE1260">
              <w:rPr>
                <w:sz w:val="16"/>
                <w:szCs w:val="16"/>
              </w:rPr>
              <w:t xml:space="preserve"> </w:t>
            </w:r>
            <w:proofErr w:type="spellStart"/>
            <w:r w:rsidRPr="00BE1260">
              <w:rPr>
                <w:sz w:val="16"/>
                <w:szCs w:val="16"/>
              </w:rPr>
              <w:t>ый</w:t>
            </w:r>
            <w:proofErr w:type="spellEnd"/>
            <w:r w:rsidRPr="00BE1260">
              <w:rPr>
                <w:sz w:val="16"/>
                <w:szCs w:val="16"/>
              </w:rPr>
              <w:t xml:space="preserve"> номер движимого имущества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AF1A9B">
              <w:rPr>
                <w:sz w:val="18"/>
                <w:szCs w:val="18"/>
              </w:rPr>
              <w:t>Автомобиль легковой ВАЗ 21074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Default="00BE1260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ВАЗ 21074</w:t>
            </w:r>
          </w:p>
          <w:p w:rsidR="00BE1260" w:rsidRPr="00BE1260" w:rsidRDefault="00BE1260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 Е393 РЕ</w:t>
            </w:r>
          </w:p>
          <w:p w:rsidR="00BE1260" w:rsidRPr="00BE1260" w:rsidRDefault="00BE1260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200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166240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0A4F99" w:rsidRDefault="000A4F99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E04BC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E04BC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051500000000038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Автомобиль LADA 212140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ЛАДА 212140 О047ВР</w:t>
            </w:r>
          </w:p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555800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E62A3E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8E1116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8E1116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0113000000000132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414E22">
              <w:rPr>
                <w:sz w:val="18"/>
                <w:szCs w:val="18"/>
              </w:rPr>
              <w:t>Компьютер А</w:t>
            </w:r>
            <w:r w:rsidRPr="00414E22">
              <w:rPr>
                <w:sz w:val="18"/>
                <w:szCs w:val="18"/>
                <w:lang w:val="en-US"/>
              </w:rPr>
              <w:t>SUS</w:t>
            </w: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FE04B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53505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F10075" w:rsidP="003E63DA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16.11.</w:t>
            </w:r>
            <w:r w:rsidR="00D06E27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Договор купли-продажи </w:t>
            </w:r>
            <w:r w:rsidRPr="00F10075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№Тр-0000001074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E04BC" w:rsidP="003E63DA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E04BC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061600000000077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414E22" w:rsidRDefault="00BE1260" w:rsidP="00414E22">
            <w:pPr>
              <w:rPr>
                <w:sz w:val="18"/>
                <w:szCs w:val="18"/>
              </w:rPr>
            </w:pPr>
            <w:r w:rsidRPr="00414E22">
              <w:rPr>
                <w:sz w:val="18"/>
                <w:szCs w:val="18"/>
              </w:rPr>
              <w:t xml:space="preserve">Компьютер </w:t>
            </w:r>
            <w:r w:rsidRPr="00414E22">
              <w:rPr>
                <w:sz w:val="18"/>
                <w:szCs w:val="18"/>
                <w:lang w:val="en-US"/>
              </w:rPr>
              <w:t>LG</w:t>
            </w:r>
          </w:p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FE04BC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13731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417B2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28.11.</w:t>
            </w:r>
            <w:r w:rsidR="00D06E27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417B2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 №</w:t>
            </w:r>
            <w:r w:rsidRPr="00417B29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Тр-</w:t>
            </w:r>
            <w:r w:rsidRPr="00417B29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lastRenderedPageBreak/>
              <w:t>0000001023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 xml:space="preserve">Администрация Любостанского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E04BC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E04BC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061600000000078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414E22">
              <w:rPr>
                <w:sz w:val="18"/>
                <w:szCs w:val="18"/>
              </w:rPr>
              <w:t xml:space="preserve">Компьютер </w:t>
            </w:r>
            <w:r w:rsidRPr="00414E22">
              <w:rPr>
                <w:sz w:val="18"/>
                <w:szCs w:val="18"/>
                <w:lang w:val="en-US"/>
              </w:rPr>
              <w:t>Samsung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0A4F99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E1260" w:rsidRDefault="00BE1260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12516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МФУ Принтер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18230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625B1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20.07.2018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625B17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 №ТР-</w:t>
            </w:r>
            <w:r w:rsidRPr="00625B1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0000000629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69297F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69297F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000000000000001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МФУ Принтер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</w:t>
            </w:r>
            <w:r w:rsidR="00E62A3E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11150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E62A3E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26.08.2016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E62A3E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 №</w:t>
            </w:r>
            <w:r w:rsidR="00625B1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Тр-</w:t>
            </w:r>
            <w:r w:rsidRPr="00E62A3E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0000000565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69297F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69297F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061600000000068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Принтер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6988,80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6988,80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69297F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69297F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061600000000060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Бесперебойник</w:t>
            </w:r>
            <w:proofErr w:type="spellEnd"/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69297F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FE04BC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4111,68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E04BC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E04BC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00-000000000000053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501431"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  <w:t>Жалюзи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5515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625B17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 б/н от 31.07.2018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E04BC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E04BC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061600000000034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proofErr w:type="spellStart"/>
            <w:r w:rsidRPr="00501431"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  <w:t>Бензотриммер</w:t>
            </w:r>
            <w:proofErr w:type="spellEnd"/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9100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F1007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24.05.</w:t>
            </w:r>
            <w:r w:rsidR="000A4F99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 w:rsidRPr="00F10075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№34 от 24.05.2021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Администрация Любостанского сельсовета Большесолдатского района Курской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Диван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13300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E04BC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E04BC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061600000000052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Стол 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2397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69297F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69297F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061600000000054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Мебель офисная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49998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E04BC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E04BC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061600000000055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Стол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Гамма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69297F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69297F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061600000000073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Стол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Гамма столешница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69297F" w:rsidRDefault="0069297F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6204,66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69297F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69297F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061600000000074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Дверь металлическая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E04BC" w:rsidRDefault="00FE04BC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13401,19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2006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E04BC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FE04BC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061600000000075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FA6E72">
              <w:rPr>
                <w:sz w:val="18"/>
                <w:szCs w:val="18"/>
              </w:rPr>
              <w:t xml:space="preserve">Видеопроектор-2 </w:t>
            </w:r>
            <w:proofErr w:type="spellStart"/>
            <w:r w:rsidRPr="00FA6E72">
              <w:rPr>
                <w:sz w:val="18"/>
                <w:szCs w:val="18"/>
              </w:rPr>
              <w:t>Optoma</w:t>
            </w:r>
            <w:proofErr w:type="spellEnd"/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8E111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140000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Акт приема-передачи №00000005 от 23.01.2018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0A4F99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8E1116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8E1116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</w:t>
            </w:r>
            <w:r>
              <w:t xml:space="preserve"> </w:t>
            </w:r>
            <w:r w:rsidRPr="008E1116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1130000000017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FA6E72">
              <w:rPr>
                <w:sz w:val="18"/>
                <w:szCs w:val="18"/>
              </w:rPr>
              <w:t xml:space="preserve">Экран -1 </w:t>
            </w:r>
            <w:proofErr w:type="spellStart"/>
            <w:r w:rsidRPr="00FA6E72">
              <w:rPr>
                <w:sz w:val="18"/>
                <w:szCs w:val="18"/>
                <w:lang w:val="en-US"/>
              </w:rPr>
              <w:t>Lumien</w:t>
            </w:r>
            <w:proofErr w:type="spellEnd"/>
            <w:r w:rsidRPr="00FA6E72">
              <w:rPr>
                <w:sz w:val="18"/>
                <w:szCs w:val="18"/>
                <w:lang w:val="en-US"/>
              </w:rPr>
              <w:t xml:space="preserve"> Master Control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51000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Акт приема-передачи №00000005 от 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lastRenderedPageBreak/>
              <w:t>23.01.2018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 xml:space="preserve">Администрация Любостанского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D06E27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011300000000118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A6E72" w:rsidRDefault="00BE1260" w:rsidP="00BB1756">
            <w:pPr>
              <w:rPr>
                <w:sz w:val="18"/>
                <w:szCs w:val="18"/>
              </w:rPr>
            </w:pPr>
            <w:r w:rsidRPr="00FA6E72">
              <w:rPr>
                <w:sz w:val="18"/>
                <w:szCs w:val="18"/>
              </w:rPr>
              <w:t xml:space="preserve">Активная акустическая система – 3 BLG </w:t>
            </w:r>
          </w:p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 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42400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Акт приема-передачи №00000005 от 23.01.2018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8E1116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8E1116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011300000000119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B1756" w:rsidRDefault="00BE1260" w:rsidP="00BB17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56">
              <w:rPr>
                <w:rFonts w:ascii="Times New Roman" w:eastAsia="Times New Roman" w:hAnsi="Times New Roman" w:cs="Times New Roman"/>
                <w:sz w:val="18"/>
                <w:szCs w:val="18"/>
              </w:rPr>
              <w:t>Микшерный пульт INVOTONE MX6, 2 стерео входа; 2 моноканала</w:t>
            </w:r>
          </w:p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6100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Акт приема-передачи №00000005 от 23.01.2018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D06E27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01130000000000121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A6E72" w:rsidRDefault="00BE1260" w:rsidP="00BB1756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</w:tabs>
              <w:adjustRightInd w:val="0"/>
              <w:rPr>
                <w:sz w:val="18"/>
                <w:szCs w:val="18"/>
              </w:rPr>
            </w:pPr>
            <w:r w:rsidRPr="00FA6E72">
              <w:rPr>
                <w:sz w:val="18"/>
                <w:szCs w:val="18"/>
              </w:rPr>
              <w:t>Стойка для акустической системы ROXTONE SS016</w:t>
            </w:r>
          </w:p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6100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Акт приема-передачи №00000005 от 23.01.2018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8E1116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8E1116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01130000000120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val="en-US" w:eastAsia="ru-RU"/>
              </w:rPr>
            </w:pPr>
            <w:r w:rsidRPr="00FA6E72">
              <w:rPr>
                <w:sz w:val="18"/>
                <w:szCs w:val="18"/>
              </w:rPr>
              <w:t>Ноутбук</w:t>
            </w:r>
            <w:r w:rsidRPr="00FA6E72">
              <w:rPr>
                <w:sz w:val="18"/>
                <w:szCs w:val="18"/>
                <w:lang w:val="en-US"/>
              </w:rPr>
              <w:t xml:space="preserve"> ASUS </w:t>
            </w:r>
            <w:proofErr w:type="spellStart"/>
            <w:r w:rsidRPr="00FA6E72">
              <w:rPr>
                <w:sz w:val="18"/>
                <w:szCs w:val="18"/>
                <w:lang w:val="en-US"/>
              </w:rPr>
              <w:t>VivoBook</w:t>
            </w:r>
            <w:proofErr w:type="spellEnd"/>
            <w:r w:rsidRPr="00FA6E72">
              <w:rPr>
                <w:sz w:val="18"/>
                <w:szCs w:val="18"/>
                <w:lang w:val="en-US"/>
              </w:rPr>
              <w:t xml:space="preserve"> X540SA-XX557T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val="en-US"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Акт приема-передачи №00000005 от 23.01.2018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D06E27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0113000000000122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A6E72" w:rsidRDefault="00BE1260" w:rsidP="00BB1756">
            <w:pPr>
              <w:rPr>
                <w:sz w:val="18"/>
                <w:szCs w:val="18"/>
              </w:rPr>
            </w:pPr>
            <w:r w:rsidRPr="00FA6E72">
              <w:rPr>
                <w:sz w:val="18"/>
                <w:szCs w:val="18"/>
              </w:rPr>
              <w:t>Видеоплеер</w:t>
            </w:r>
            <w:r w:rsidRPr="00FA6E72">
              <w:rPr>
                <w:sz w:val="18"/>
                <w:szCs w:val="18"/>
                <w:lang w:val="en-US"/>
              </w:rPr>
              <w:t xml:space="preserve"> Samsung BD-J7500</w:t>
            </w:r>
          </w:p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8E111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11000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Акт приема-передачи №00000005 от 23.01.2018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8E1116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8E1116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01130000000000123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FA6E72">
              <w:rPr>
                <w:sz w:val="18"/>
                <w:szCs w:val="18"/>
              </w:rPr>
              <w:t xml:space="preserve">Кабель звуковой 1 </w:t>
            </w:r>
            <w:proofErr w:type="spellStart"/>
            <w:r w:rsidRPr="00FA6E72">
              <w:rPr>
                <w:sz w:val="18"/>
                <w:szCs w:val="18"/>
              </w:rPr>
              <w:t>Proel</w:t>
            </w:r>
            <w:proofErr w:type="spellEnd"/>
            <w:r w:rsidRPr="00FA6E72">
              <w:rPr>
                <w:sz w:val="18"/>
                <w:szCs w:val="18"/>
              </w:rPr>
              <w:t xml:space="preserve"> BULK505LU18 1 х 3,5 мм стерео </w:t>
            </w:r>
            <w:proofErr w:type="spellStart"/>
            <w:r w:rsidRPr="00FA6E72">
              <w:rPr>
                <w:sz w:val="18"/>
                <w:szCs w:val="18"/>
              </w:rPr>
              <w:t>Jack</w:t>
            </w:r>
            <w:proofErr w:type="spellEnd"/>
            <w:r w:rsidRPr="00FA6E72">
              <w:rPr>
                <w:sz w:val="18"/>
                <w:szCs w:val="18"/>
              </w:rPr>
              <w:t xml:space="preserve"> – 2 х 6,3 мм моно </w:t>
            </w:r>
            <w:proofErr w:type="spellStart"/>
            <w:r w:rsidRPr="00FA6E72">
              <w:rPr>
                <w:sz w:val="18"/>
                <w:szCs w:val="18"/>
              </w:rPr>
              <w:t>Jack</w:t>
            </w:r>
            <w:proofErr w:type="spellEnd"/>
            <w:r w:rsidRPr="00FA6E72">
              <w:rPr>
                <w:sz w:val="18"/>
                <w:szCs w:val="18"/>
              </w:rPr>
              <w:t>,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Акт приема-передачи №00000005 от 23.01.2018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8E1116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8E1116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0113000000000126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FA6E72">
              <w:rPr>
                <w:sz w:val="18"/>
                <w:szCs w:val="18"/>
              </w:rPr>
              <w:t xml:space="preserve">Соединительный кабель 1 </w:t>
            </w:r>
            <w:r w:rsidRPr="00FA6E72">
              <w:rPr>
                <w:sz w:val="18"/>
                <w:szCs w:val="18"/>
                <w:lang w:val="en-US"/>
              </w:rPr>
              <w:t>ROXTONEGMXJ</w:t>
            </w:r>
            <w:r w:rsidRPr="00FA6E72">
              <w:rPr>
                <w:sz w:val="18"/>
                <w:szCs w:val="18"/>
              </w:rPr>
              <w:t xml:space="preserve">260/10, </w:t>
            </w:r>
            <w:proofErr w:type="spellStart"/>
            <w:r w:rsidRPr="00FA6E72">
              <w:rPr>
                <w:sz w:val="18"/>
                <w:szCs w:val="18"/>
                <w:lang w:val="en-US"/>
              </w:rPr>
              <w:t>XLRmale</w:t>
            </w:r>
            <w:proofErr w:type="spellEnd"/>
            <w:r w:rsidRPr="00FA6E72">
              <w:rPr>
                <w:sz w:val="18"/>
                <w:szCs w:val="18"/>
              </w:rPr>
              <w:t xml:space="preserve"> – </w:t>
            </w:r>
            <w:proofErr w:type="spellStart"/>
            <w:r w:rsidRPr="00FA6E72">
              <w:rPr>
                <w:sz w:val="18"/>
                <w:szCs w:val="18"/>
                <w:lang w:val="en-US"/>
              </w:rPr>
              <w:t>stereojack</w:t>
            </w:r>
            <w:proofErr w:type="spellEnd"/>
            <w:r w:rsidRPr="00FA6E72">
              <w:rPr>
                <w:sz w:val="18"/>
                <w:szCs w:val="18"/>
              </w:rPr>
              <w:t xml:space="preserve"> 6,3 мм, длина 10 м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2040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Акт приема-передачи №00000005 от 23.01.2018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Администрация Любостанского сельсовета Большесолдатского района Курской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D06E27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0113000000000125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A6E72" w:rsidRDefault="00BE1260" w:rsidP="00BB1756">
            <w:pPr>
              <w:rPr>
                <w:sz w:val="18"/>
                <w:szCs w:val="18"/>
              </w:rPr>
            </w:pPr>
            <w:r w:rsidRPr="00FA6E72">
              <w:rPr>
                <w:sz w:val="18"/>
                <w:szCs w:val="18"/>
              </w:rPr>
              <w:t>Кабель звуковой 2 ROXTONE GPTC200/1,5 длина 1,5 метра</w:t>
            </w:r>
          </w:p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Акт приема-передачи №00000005 от 23.01.2018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8E1116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8E1116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0113000000000124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A6E72" w:rsidRDefault="00BE1260" w:rsidP="00BB1756">
            <w:pPr>
              <w:rPr>
                <w:sz w:val="18"/>
                <w:szCs w:val="18"/>
              </w:rPr>
            </w:pPr>
            <w:r w:rsidRPr="00FA6E72">
              <w:rPr>
                <w:sz w:val="18"/>
                <w:szCs w:val="18"/>
              </w:rPr>
              <w:t xml:space="preserve">Кабель 3 </w:t>
            </w:r>
            <w:r w:rsidRPr="00FA6E72">
              <w:rPr>
                <w:sz w:val="18"/>
                <w:szCs w:val="18"/>
                <w:lang w:val="en-US"/>
              </w:rPr>
              <w:t>HDMI</w:t>
            </w:r>
            <w:r w:rsidRPr="00FA6E72">
              <w:rPr>
                <w:sz w:val="18"/>
                <w:szCs w:val="18"/>
              </w:rPr>
              <w:t xml:space="preserve"> – </w:t>
            </w:r>
            <w:proofErr w:type="spellStart"/>
            <w:r w:rsidRPr="00FA6E72">
              <w:rPr>
                <w:sz w:val="18"/>
                <w:szCs w:val="18"/>
                <w:lang w:val="en-US"/>
              </w:rPr>
              <w:t>HDMIDEXPPremiumSTA</w:t>
            </w:r>
            <w:proofErr w:type="spellEnd"/>
            <w:r w:rsidRPr="00FA6E72">
              <w:rPr>
                <w:sz w:val="18"/>
                <w:szCs w:val="18"/>
              </w:rPr>
              <w:t>-5010</w:t>
            </w:r>
            <w:r w:rsidRPr="00FA6E72">
              <w:rPr>
                <w:sz w:val="18"/>
                <w:szCs w:val="18"/>
                <w:lang w:val="en-US"/>
              </w:rPr>
              <w:t>A</w:t>
            </w:r>
            <w:r w:rsidRPr="00FA6E72">
              <w:rPr>
                <w:sz w:val="18"/>
                <w:szCs w:val="18"/>
              </w:rPr>
              <w:t xml:space="preserve">150, стандарт </w:t>
            </w:r>
            <w:r w:rsidRPr="00FA6E72">
              <w:rPr>
                <w:sz w:val="18"/>
                <w:szCs w:val="18"/>
                <w:lang w:val="en-US"/>
              </w:rPr>
              <w:t>HDMI</w:t>
            </w:r>
            <w:r w:rsidRPr="00FA6E72">
              <w:rPr>
                <w:sz w:val="18"/>
                <w:szCs w:val="18"/>
              </w:rPr>
              <w:t xml:space="preserve"> 2.0, длина 15 метров</w:t>
            </w:r>
          </w:p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8E1116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Акт приема-передачи №00000005 от 23.01.2018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8E1116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8E1116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0113000000000127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BB1756" w:rsidRDefault="00BE1260" w:rsidP="00BB17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B1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Комплект для крепления проектора к потолку </w:t>
            </w:r>
            <w:proofErr w:type="spellStart"/>
            <w:r w:rsidRPr="00BB1756">
              <w:rPr>
                <w:rFonts w:ascii="Times New Roman" w:eastAsia="Times New Roman" w:hAnsi="Times New Roman" w:cs="Times New Roman"/>
                <w:sz w:val="18"/>
                <w:szCs w:val="18"/>
              </w:rPr>
              <w:t>Wize</w:t>
            </w:r>
            <w:proofErr w:type="spellEnd"/>
            <w:r w:rsidRPr="00BB175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WPD-S</w:t>
            </w:r>
          </w:p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Акт приема-передачи №00000005 от 23.01.2018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8E1116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8E1116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0113000000000128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FA6E72">
              <w:rPr>
                <w:sz w:val="18"/>
                <w:szCs w:val="18"/>
              </w:rPr>
              <w:t xml:space="preserve">Стабилизатор напряжения </w:t>
            </w:r>
            <w:proofErr w:type="spellStart"/>
            <w:r w:rsidRPr="00FA6E72">
              <w:rPr>
                <w:sz w:val="18"/>
                <w:szCs w:val="18"/>
              </w:rPr>
              <w:t>Powercom</w:t>
            </w:r>
            <w:proofErr w:type="spellEnd"/>
            <w:r w:rsidRPr="00FA6E72">
              <w:rPr>
                <w:sz w:val="18"/>
                <w:szCs w:val="18"/>
              </w:rPr>
              <w:t xml:space="preserve"> TCA-2000, полная выходная мощность: 2000 ВА; Количество розеток: 4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Акт приема-передачи №00000005 от 23.01.2018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D06E27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0113000000000129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A6E72" w:rsidRDefault="00BE1260" w:rsidP="00BB1756">
            <w:pPr>
              <w:rPr>
                <w:sz w:val="18"/>
                <w:szCs w:val="18"/>
              </w:rPr>
            </w:pPr>
            <w:r w:rsidRPr="00FA6E72">
              <w:rPr>
                <w:sz w:val="18"/>
                <w:szCs w:val="18"/>
              </w:rPr>
              <w:t xml:space="preserve">Удлинитель 1 </w:t>
            </w:r>
            <w:proofErr w:type="spellStart"/>
            <w:r w:rsidRPr="00FA6E72">
              <w:rPr>
                <w:sz w:val="18"/>
                <w:szCs w:val="18"/>
              </w:rPr>
              <w:t>Power</w:t>
            </w:r>
            <w:proofErr w:type="spellEnd"/>
            <w:r w:rsidRPr="00FA6E72">
              <w:rPr>
                <w:sz w:val="18"/>
                <w:szCs w:val="18"/>
              </w:rPr>
              <w:t xml:space="preserve"> </w:t>
            </w:r>
            <w:proofErr w:type="spellStart"/>
            <w:r w:rsidRPr="00FA6E72">
              <w:rPr>
                <w:sz w:val="18"/>
                <w:szCs w:val="18"/>
              </w:rPr>
              <w:t>Cube</w:t>
            </w:r>
            <w:proofErr w:type="spellEnd"/>
            <w:r w:rsidRPr="00FA6E72">
              <w:rPr>
                <w:sz w:val="18"/>
                <w:szCs w:val="18"/>
              </w:rPr>
              <w:t xml:space="preserve"> PC-E1-B-30, длина 30 м</w:t>
            </w:r>
          </w:p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D06E27" w:rsidP="00D06E27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Акт приема-передачи №00000005 от 23.01.2018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E62A3E" w:rsidRDefault="00E62A3E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  <w:p w:rsidR="00BE1260" w:rsidRPr="00E62A3E" w:rsidRDefault="00CD21D5" w:rsidP="00E62A3E">
            <w:pPr>
              <w:jc w:val="center"/>
              <w:rPr>
                <w:rFonts w:ascii="PT-Astra-Sans-Regular" w:eastAsia="Times New Roman" w:hAnsi="PT-Astra-Sans-Regular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D06E27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0113000000000130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FA6E72" w:rsidRDefault="00BE1260" w:rsidP="00BB1756">
            <w:pPr>
              <w:rPr>
                <w:sz w:val="18"/>
                <w:szCs w:val="18"/>
              </w:rPr>
            </w:pPr>
            <w:r w:rsidRPr="00FA6E72">
              <w:rPr>
                <w:sz w:val="18"/>
                <w:szCs w:val="18"/>
              </w:rPr>
              <w:t xml:space="preserve">Удлинитель 2 </w:t>
            </w:r>
            <w:proofErr w:type="spellStart"/>
            <w:r w:rsidRPr="00FA6E72">
              <w:rPr>
                <w:sz w:val="18"/>
                <w:szCs w:val="18"/>
              </w:rPr>
              <w:t>Power</w:t>
            </w:r>
            <w:proofErr w:type="spellEnd"/>
            <w:r w:rsidRPr="00FA6E72">
              <w:rPr>
                <w:sz w:val="18"/>
                <w:szCs w:val="18"/>
              </w:rPr>
              <w:t xml:space="preserve"> </w:t>
            </w:r>
            <w:proofErr w:type="spellStart"/>
            <w:r w:rsidRPr="00FA6E72">
              <w:rPr>
                <w:sz w:val="18"/>
                <w:szCs w:val="18"/>
              </w:rPr>
              <w:t>Cube</w:t>
            </w:r>
            <w:proofErr w:type="spellEnd"/>
            <w:r w:rsidRPr="00FA6E72">
              <w:rPr>
                <w:sz w:val="18"/>
                <w:szCs w:val="18"/>
              </w:rPr>
              <w:t xml:space="preserve"> PC-E1-B-10, длина 10 м</w:t>
            </w:r>
          </w:p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Акт приема-передачи №00000005 от 23.01.2018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D06E27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0113000000000132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Триммер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 w:rsidRPr="003E63DA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</w:t>
            </w: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9990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F1007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 w:rsidRPr="00F10075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 xml:space="preserve"> №30/21 от 19.05.2021 г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Администрация Любостанского сельсовета 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lastRenderedPageBreak/>
              <w:t>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</w:tr>
      <w:tr w:rsidR="000A4F99" w:rsidRPr="003E63DA" w:rsidTr="00F10075">
        <w:trPr>
          <w:trHeight w:val="1020"/>
        </w:trPr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8E739E">
              <w:rPr>
                <w:rFonts w:ascii="Times New Roman" w:hAnsi="Times New Roman" w:cs="Times New Roman"/>
                <w:iCs/>
                <w:sz w:val="18"/>
                <w:szCs w:val="18"/>
              </w:rPr>
              <w:t>Акустическая система 300 Вт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41000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875D73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>
              <w:t xml:space="preserve"> </w:t>
            </w:r>
            <w:r w:rsidRPr="00875D73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б/н от 13.05.2021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0312000000010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8E739E">
              <w:rPr>
                <w:rFonts w:ascii="Times New Roman" w:hAnsi="Times New Roman" w:cs="Times New Roman"/>
                <w:iCs/>
                <w:sz w:val="18"/>
                <w:szCs w:val="18"/>
              </w:rPr>
              <w:t>Пульт микшерный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23900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875D73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>
              <w:t xml:space="preserve"> </w:t>
            </w:r>
            <w:r w:rsidRPr="00875D73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б/н от 13.05.2021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0312000000010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8E739E">
              <w:rPr>
                <w:rFonts w:ascii="Times New Roman" w:hAnsi="Times New Roman" w:cs="Times New Roman"/>
                <w:iCs/>
                <w:sz w:val="18"/>
                <w:szCs w:val="18"/>
              </w:rPr>
              <w:t>Стойка колоночная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875D73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>
              <w:t xml:space="preserve"> </w:t>
            </w:r>
            <w:r w:rsidRPr="00875D73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б/н от 13.05.2021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0312000000010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3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8"/>
                <w:szCs w:val="18"/>
                <w:lang w:eastAsia="ru-RU"/>
              </w:rPr>
            </w:pPr>
            <w:r w:rsidRPr="008E739E">
              <w:rPr>
                <w:rFonts w:ascii="Times New Roman" w:hAnsi="Times New Roman" w:cs="Times New Roman"/>
                <w:iCs/>
                <w:sz w:val="18"/>
                <w:szCs w:val="18"/>
              </w:rPr>
              <w:t>Триммер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BE1260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202</w:t>
            </w:r>
            <w:r w:rsidR="000A4F99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7940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BE1260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875D73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>
              <w:t xml:space="preserve"> </w:t>
            </w:r>
            <w:r w:rsidRPr="00875D73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№75 от 07.05.2020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BE1260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BE1260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0312000000010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</w:t>
            </w:r>
          </w:p>
        </w:tc>
      </w:tr>
      <w:tr w:rsidR="008E1116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Pr="008E739E" w:rsidRDefault="008E1116" w:rsidP="00414E22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Дверь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метталическая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двустворчатая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21480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8E1116" w:rsidRPr="003E63DA" w:rsidRDefault="00875D73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>
              <w:t xml:space="preserve"> </w:t>
            </w:r>
            <w:r w:rsidRPr="00875D73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№9 от 27.04.2021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8E1116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8E1116" w:rsidRPr="003E63DA" w:rsidRDefault="008E1116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8E1116" w:rsidRPr="003E63DA" w:rsidRDefault="008E1116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8E1116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061600000000078</w:t>
            </w:r>
          </w:p>
        </w:tc>
      </w:tr>
      <w:tr w:rsidR="008E1116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Default="008E1116" w:rsidP="00414E22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Дверь </w:t>
            </w:r>
            <w:proofErr w:type="spellStart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метталическая</w:t>
            </w:r>
            <w:proofErr w:type="spellEnd"/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двустворчатая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 w:rsidRPr="008E1116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2300х1660</w:t>
            </w: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25584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8E1116" w:rsidRPr="003E63DA" w:rsidRDefault="00875D73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>
              <w:t xml:space="preserve"> </w:t>
            </w:r>
            <w:r w:rsidRPr="00875D73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№9 от 27.04.2021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8E1116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8E1116" w:rsidRPr="003E63DA" w:rsidRDefault="008E1116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8E1116" w:rsidRPr="008E1116" w:rsidRDefault="008E1116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8E1116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061600000000079</w:t>
            </w:r>
          </w:p>
        </w:tc>
      </w:tr>
      <w:tr w:rsidR="008E1116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Default="008E1116" w:rsidP="00414E22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Дверь металлическая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P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Стандарт</w:t>
            </w: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14400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8E1116" w:rsidRPr="003E63DA" w:rsidRDefault="00875D73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>
              <w:t xml:space="preserve"> </w:t>
            </w:r>
            <w:r w:rsidRPr="00875D73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№9 от 27.04.2021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8E1116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8E1116" w:rsidRPr="003E63DA" w:rsidRDefault="008E1116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8E1116" w:rsidRPr="008E1116" w:rsidRDefault="008E1116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8E1116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061600000000080</w:t>
            </w:r>
          </w:p>
        </w:tc>
      </w:tr>
      <w:tr w:rsidR="008E1116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Default="008E1116" w:rsidP="00414E22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металлодетектор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Default="008E111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1370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8E1116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8E1116" w:rsidRPr="003E63DA" w:rsidRDefault="00875D73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>
              <w:t xml:space="preserve"> </w:t>
            </w:r>
            <w:r w:rsidRPr="00875D73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№3364 от 03.08.2021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8E1116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8E1116" w:rsidRPr="003E63DA" w:rsidRDefault="008E1116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8E1116" w:rsidRPr="008E1116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0312000000010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5</w:t>
            </w:r>
          </w:p>
        </w:tc>
      </w:tr>
      <w:tr w:rsidR="000A4F99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4F99" w:rsidRDefault="000A4F99" w:rsidP="00414E22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металлодетектор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2740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A4F99" w:rsidRPr="003E63DA" w:rsidRDefault="00875D73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>
              <w:t xml:space="preserve"> </w:t>
            </w:r>
            <w:r w:rsidRPr="00875D73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№3365 от 03.08.2021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A4F99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A4F99" w:rsidRPr="003E63DA" w:rsidRDefault="000A4F99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0A4F99" w:rsidRPr="008E1116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0312000000010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6</w:t>
            </w:r>
          </w:p>
        </w:tc>
      </w:tr>
      <w:tr w:rsidR="00D06E27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06E27" w:rsidRDefault="00D06E27" w:rsidP="00414E22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огнетушитель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06E27" w:rsidRDefault="00D06E27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4410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D06E27" w:rsidRPr="000A4F99" w:rsidRDefault="000A4F99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D06E27" w:rsidRPr="003E63DA" w:rsidRDefault="00875D73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>
              <w:t xml:space="preserve"> </w:t>
            </w:r>
            <w:r w:rsidRPr="00875D73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№ Э-21-85 от 02.09.2021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D06E27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D06E27" w:rsidRPr="003E63DA" w:rsidRDefault="00D06E27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D06E27" w:rsidRPr="008E1116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0312000000010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7</w:t>
            </w:r>
          </w:p>
        </w:tc>
      </w:tr>
      <w:tr w:rsidR="00CD21D5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Мегафон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9600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P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 w:rsidRPr="00CD21D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 №1455 от 21.07.2022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Pr="008E1116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0312000000010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8</w:t>
            </w:r>
          </w:p>
        </w:tc>
      </w:tr>
      <w:tr w:rsidR="00CD21D5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СИКЗ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 xml:space="preserve">Договор </w:t>
            </w:r>
            <w:proofErr w:type="spellStart"/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купли-продажи</w:t>
            </w:r>
            <w:r w:rsidRPr="00CD21D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№б</w:t>
            </w:r>
            <w:proofErr w:type="spellEnd"/>
            <w:r w:rsidRPr="00CD21D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/н от 21.09.2022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Pr="00D06E27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0312000000010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9</w:t>
            </w:r>
          </w:p>
        </w:tc>
      </w:tr>
      <w:tr w:rsidR="00CD21D5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СИКЗ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Договор купли-продажи</w:t>
            </w:r>
            <w:r w:rsidRPr="00CD21D5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№ б/н от 21.09.2022 г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P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031200000001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10</w:t>
            </w:r>
          </w:p>
        </w:tc>
      </w:tr>
      <w:tr w:rsidR="00CD21D5" w:rsidRPr="003E63DA" w:rsidTr="00F10075">
        <w:tc>
          <w:tcPr>
            <w:tcW w:w="198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D939B6" w:rsidP="00414E22">
            <w:pPr>
              <w:spacing w:after="100" w:afterAutospacing="1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D939B6">
              <w:rPr>
                <w:rFonts w:ascii="Times New Roman" w:hAnsi="Times New Roman" w:cs="Times New Roman"/>
                <w:iCs/>
                <w:sz w:val="18"/>
                <w:szCs w:val="18"/>
              </w:rPr>
              <w:t>Газодымозащитный</w:t>
            </w:r>
            <w:proofErr w:type="spellEnd"/>
            <w:r w:rsidRPr="00D939B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комплект</w:t>
            </w:r>
          </w:p>
        </w:tc>
        <w:tc>
          <w:tcPr>
            <w:tcW w:w="112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D939B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CD21D5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7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D939B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152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CD21D5" w:rsidRDefault="00D939B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69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Default="00D939B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Договор купли-продажи№</w:t>
            </w:r>
            <w:r w:rsidRPr="00D939B6"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№Э-22-37</w:t>
            </w:r>
          </w:p>
        </w:tc>
        <w:tc>
          <w:tcPr>
            <w:tcW w:w="138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Default="00D939B6" w:rsidP="00414E22">
            <w:pPr>
              <w:spacing w:after="100" w:afterAutospacing="1" w:line="240" w:lineRule="auto"/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Администрация Любостанского сельсовета Большесолдатского района Курской области</w:t>
            </w:r>
          </w:p>
        </w:tc>
        <w:tc>
          <w:tcPr>
            <w:tcW w:w="137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Pr="003E63DA" w:rsidRDefault="00CD21D5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</w:p>
        </w:tc>
        <w:tc>
          <w:tcPr>
            <w:tcW w:w="15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</w:tcPr>
          <w:p w:rsidR="00CD21D5" w:rsidRPr="00D06E27" w:rsidRDefault="00D939B6" w:rsidP="00414E22">
            <w:pPr>
              <w:spacing w:after="100" w:afterAutospacing="1" w:line="240" w:lineRule="auto"/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</w:pPr>
            <w:r w:rsidRPr="00D06E27">
              <w:rPr>
                <w:rFonts w:ascii="PT-Astra-Sans-Regular" w:eastAsia="Times New Roman" w:hAnsi="PT-Astra-Sans-Regular" w:cs="Times New Roman"/>
                <w:color w:val="252525"/>
                <w:sz w:val="16"/>
                <w:szCs w:val="16"/>
                <w:lang w:eastAsia="ru-RU"/>
              </w:rPr>
              <w:t>031200000001</w:t>
            </w:r>
            <w:r>
              <w:rPr>
                <w:rFonts w:eastAsia="Times New Roman" w:cs="Times New Roman"/>
                <w:color w:val="252525"/>
                <w:sz w:val="16"/>
                <w:szCs w:val="16"/>
                <w:lang w:eastAsia="ru-RU"/>
              </w:rPr>
              <w:t>10</w:t>
            </w:r>
          </w:p>
        </w:tc>
      </w:tr>
    </w:tbl>
    <w:p w:rsidR="002D06F2" w:rsidRPr="003E63DA" w:rsidRDefault="002D06F2" w:rsidP="003E63DA"/>
    <w:sectPr w:rsidR="002D06F2" w:rsidRPr="003E63DA" w:rsidSect="003E6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DA"/>
    <w:rsid w:val="000033B8"/>
    <w:rsid w:val="000870A6"/>
    <w:rsid w:val="000A4F99"/>
    <w:rsid w:val="0019207F"/>
    <w:rsid w:val="001C369A"/>
    <w:rsid w:val="002540AF"/>
    <w:rsid w:val="00274944"/>
    <w:rsid w:val="002A6150"/>
    <w:rsid w:val="002B0415"/>
    <w:rsid w:val="002D06F2"/>
    <w:rsid w:val="00352FE4"/>
    <w:rsid w:val="003E63DA"/>
    <w:rsid w:val="00413708"/>
    <w:rsid w:val="00414E22"/>
    <w:rsid w:val="00417B29"/>
    <w:rsid w:val="00424F5B"/>
    <w:rsid w:val="004A3596"/>
    <w:rsid w:val="00501431"/>
    <w:rsid w:val="00527F37"/>
    <w:rsid w:val="006104CF"/>
    <w:rsid w:val="00625B17"/>
    <w:rsid w:val="006456EB"/>
    <w:rsid w:val="0069297F"/>
    <w:rsid w:val="00717849"/>
    <w:rsid w:val="007A1EEB"/>
    <w:rsid w:val="007E69C9"/>
    <w:rsid w:val="00825050"/>
    <w:rsid w:val="00875D73"/>
    <w:rsid w:val="008C4F07"/>
    <w:rsid w:val="008E1116"/>
    <w:rsid w:val="008E739E"/>
    <w:rsid w:val="00905E80"/>
    <w:rsid w:val="00915260"/>
    <w:rsid w:val="00920957"/>
    <w:rsid w:val="00A25B47"/>
    <w:rsid w:val="00AD7B23"/>
    <w:rsid w:val="00AF1A9B"/>
    <w:rsid w:val="00B908F5"/>
    <w:rsid w:val="00BB1756"/>
    <w:rsid w:val="00BE1260"/>
    <w:rsid w:val="00C94C6D"/>
    <w:rsid w:val="00CC65E3"/>
    <w:rsid w:val="00CD0A86"/>
    <w:rsid w:val="00CD21D5"/>
    <w:rsid w:val="00D06E27"/>
    <w:rsid w:val="00D353B4"/>
    <w:rsid w:val="00D939B6"/>
    <w:rsid w:val="00E62A3E"/>
    <w:rsid w:val="00EA12B3"/>
    <w:rsid w:val="00EB21AC"/>
    <w:rsid w:val="00ED6417"/>
    <w:rsid w:val="00ED772F"/>
    <w:rsid w:val="00F0678B"/>
    <w:rsid w:val="00F10075"/>
    <w:rsid w:val="00F93307"/>
    <w:rsid w:val="00FA6E72"/>
    <w:rsid w:val="00FE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D86A8-B5A9-467D-A837-AEE55951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63DA"/>
  </w:style>
  <w:style w:type="paragraph" w:customStyle="1" w:styleId="msonormal0">
    <w:name w:val="msonormal"/>
    <w:basedOn w:val="a"/>
    <w:rsid w:val="003E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63DA"/>
  </w:style>
  <w:style w:type="character" w:styleId="a3">
    <w:name w:val="Strong"/>
    <w:basedOn w:val="a0"/>
    <w:uiPriority w:val="22"/>
    <w:qFormat/>
    <w:rsid w:val="003E63DA"/>
    <w:rPr>
      <w:b/>
      <w:bCs/>
    </w:rPr>
  </w:style>
  <w:style w:type="character" w:customStyle="1" w:styleId="grame">
    <w:name w:val="grame"/>
    <w:basedOn w:val="a0"/>
    <w:rsid w:val="003E63DA"/>
  </w:style>
  <w:style w:type="paragraph" w:styleId="a4">
    <w:name w:val="Normal (Web)"/>
    <w:basedOn w:val="a"/>
    <w:uiPriority w:val="99"/>
    <w:semiHidden/>
    <w:unhideWhenUsed/>
    <w:rsid w:val="003E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 + 10 пт"/>
    <w:basedOn w:val="a"/>
    <w:rsid w:val="00501431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D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E7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2022-04-14T08:17:00Z</cp:lastPrinted>
  <dcterms:created xsi:type="dcterms:W3CDTF">2023-06-14T11:12:00Z</dcterms:created>
  <dcterms:modified xsi:type="dcterms:W3CDTF">2023-06-14T11:12:00Z</dcterms:modified>
</cp:coreProperties>
</file>